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15525" w14:textId="5AF379BB" w:rsidR="00B20920" w:rsidRPr="009A64F5" w:rsidRDefault="00B20920" w:rsidP="00B20920">
      <w:pPr>
        <w:autoSpaceDE w:val="0"/>
        <w:autoSpaceDN w:val="0"/>
        <w:adjustRightInd w:val="0"/>
        <w:ind w:left="-720" w:right="-600"/>
        <w:jc w:val="center"/>
        <w:rPr>
          <w:rFonts w:ascii="TimesNewRomanPS-BoldMT" w:hAnsi="TimesNewRomanPS-BoldMT" w:cs="TimesNewRomanPS-BoldMT"/>
          <w:b/>
          <w:bCs/>
          <w:color w:val="000000"/>
          <w:sz w:val="56"/>
          <w:szCs w:val="56"/>
        </w:rPr>
      </w:pPr>
      <w:bookmarkStart w:id="0" w:name="_Hlk30699800"/>
      <w:r w:rsidRPr="009A64F5">
        <w:rPr>
          <w:rFonts w:ascii="TimesNewRomanPS-BoldMT" w:hAnsi="TimesNewRomanPS-BoldMT" w:cs="TimesNewRomanPS-BoldMT"/>
          <w:b/>
          <w:bCs/>
          <w:noProof/>
          <w:color w:val="000000"/>
          <w:sz w:val="56"/>
          <w:szCs w:val="56"/>
        </w:rPr>
        <w:drawing>
          <wp:anchor distT="0" distB="0" distL="114300" distR="114300" simplePos="0" relativeHeight="251659776" behindDoc="1" locked="0" layoutInCell="1" allowOverlap="1" wp14:anchorId="7E217C36" wp14:editId="4D6980EC">
            <wp:simplePos x="0" y="0"/>
            <wp:positionH relativeFrom="margin">
              <wp:posOffset>-69215</wp:posOffset>
            </wp:positionH>
            <wp:positionV relativeFrom="paragraph">
              <wp:posOffset>0</wp:posOffset>
            </wp:positionV>
            <wp:extent cx="1641391" cy="1676400"/>
            <wp:effectExtent l="0" t="0" r="0" b="0"/>
            <wp:wrapTight wrapText="bothSides">
              <wp:wrapPolygon edited="0">
                <wp:start x="4263" y="0"/>
                <wp:lineTo x="3260" y="736"/>
                <wp:lineTo x="1003" y="3436"/>
                <wp:lineTo x="0" y="5891"/>
                <wp:lineTo x="0" y="6627"/>
                <wp:lineTo x="1003" y="8100"/>
                <wp:lineTo x="2508" y="12027"/>
                <wp:lineTo x="0" y="14482"/>
                <wp:lineTo x="0" y="18164"/>
                <wp:lineTo x="2257" y="19882"/>
                <wp:lineTo x="5015" y="19882"/>
                <wp:lineTo x="7523" y="21355"/>
                <wp:lineTo x="7774" y="21355"/>
                <wp:lineTo x="9279" y="21355"/>
                <wp:lineTo x="10031" y="21355"/>
                <wp:lineTo x="17053" y="20127"/>
                <wp:lineTo x="17053" y="19882"/>
                <wp:lineTo x="20814" y="17182"/>
                <wp:lineTo x="21316" y="16691"/>
                <wp:lineTo x="21065" y="15955"/>
                <wp:lineTo x="20062" y="12027"/>
                <wp:lineTo x="20563" y="9082"/>
                <wp:lineTo x="20814" y="6382"/>
                <wp:lineTo x="20563" y="3927"/>
                <wp:lineTo x="19811" y="982"/>
                <wp:lineTo x="12037" y="0"/>
                <wp:lineTo x="4263" y="0"/>
              </wp:wrapPolygon>
            </wp:wrapTight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66" t="14137" r="12042" b="8900"/>
                    <a:stretch/>
                  </pic:blipFill>
                  <pic:spPr bwMode="auto">
                    <a:xfrm>
                      <a:off x="0" y="0"/>
                      <a:ext cx="1641391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64F5">
        <w:rPr>
          <w:rFonts w:ascii="TimesNewRomanPS-BoldMT" w:hAnsi="TimesNewRomanPS-BoldMT" w:cs="TimesNewRomanPS-BoldMT"/>
          <w:b/>
          <w:bCs/>
          <w:color w:val="000000"/>
          <w:sz w:val="56"/>
          <w:szCs w:val="56"/>
        </w:rPr>
        <w:t>202</w:t>
      </w:r>
      <w:r w:rsidR="009A64F5" w:rsidRPr="009A64F5">
        <w:rPr>
          <w:rFonts w:ascii="TimesNewRomanPS-BoldMT" w:hAnsi="TimesNewRomanPS-BoldMT" w:cs="TimesNewRomanPS-BoldMT"/>
          <w:b/>
          <w:bCs/>
          <w:color w:val="000000"/>
          <w:sz w:val="56"/>
          <w:szCs w:val="56"/>
        </w:rPr>
        <w:t>5</w:t>
      </w:r>
      <w:r w:rsidRPr="009A64F5">
        <w:rPr>
          <w:rFonts w:ascii="TimesNewRomanPS-BoldMT" w:hAnsi="TimesNewRomanPS-BoldMT" w:cs="TimesNewRomanPS-BoldMT"/>
          <w:b/>
          <w:bCs/>
          <w:color w:val="000000"/>
          <w:sz w:val="56"/>
          <w:szCs w:val="56"/>
        </w:rPr>
        <w:t xml:space="preserve"> </w:t>
      </w:r>
      <w:r w:rsidR="009A64F5" w:rsidRPr="009A64F5">
        <w:rPr>
          <w:rFonts w:ascii="TimesNewRomanPS-BoldMT" w:hAnsi="TimesNewRomanPS-BoldMT" w:cs="TimesNewRomanPS-BoldMT"/>
          <w:b/>
          <w:bCs/>
          <w:color w:val="000000"/>
          <w:sz w:val="56"/>
          <w:szCs w:val="56"/>
        </w:rPr>
        <w:t>MINI-</w:t>
      </w:r>
      <w:r w:rsidRPr="009A64F5">
        <w:rPr>
          <w:rFonts w:ascii="TimesNewRomanPS-BoldMT" w:hAnsi="TimesNewRomanPS-BoldMT" w:cs="TimesNewRomanPS-BoldMT"/>
          <w:b/>
          <w:bCs/>
          <w:color w:val="000000"/>
          <w:sz w:val="56"/>
          <w:szCs w:val="56"/>
        </w:rPr>
        <w:t xml:space="preserve">CONVENTION </w:t>
      </w:r>
    </w:p>
    <w:p w14:paraId="7CDB67BC" w14:textId="77777777" w:rsidR="009A64F5" w:rsidRPr="00DA4651" w:rsidRDefault="009A64F5" w:rsidP="00931C2F">
      <w:pPr>
        <w:autoSpaceDE w:val="0"/>
        <w:autoSpaceDN w:val="0"/>
        <w:adjustRightInd w:val="0"/>
        <w:ind w:left="-720" w:right="-600"/>
        <w:jc w:val="center"/>
        <w:rPr>
          <w:rFonts w:ascii="Arial Black" w:hAnsi="Arial Black" w:cs="TimesNewRomanPS-BoldMT"/>
          <w:b/>
          <w:bCs/>
          <w:color w:val="000000"/>
          <w:sz w:val="12"/>
          <w:szCs w:val="12"/>
        </w:rPr>
      </w:pPr>
    </w:p>
    <w:p w14:paraId="72264817" w14:textId="77777777" w:rsidR="00DA4651" w:rsidRPr="00DA4651" w:rsidRDefault="00931C2F" w:rsidP="00931C2F">
      <w:pPr>
        <w:autoSpaceDE w:val="0"/>
        <w:autoSpaceDN w:val="0"/>
        <w:adjustRightInd w:val="0"/>
        <w:ind w:left="-720" w:right="-600"/>
        <w:jc w:val="center"/>
        <w:rPr>
          <w:rFonts w:ascii="Arial Black" w:hAnsi="Arial Black" w:cs="TimesNewRomanPS-BoldMT"/>
          <w:b/>
          <w:bCs/>
          <w:color w:val="000000"/>
        </w:rPr>
      </w:pPr>
      <w:r w:rsidRPr="00DA4651">
        <w:rPr>
          <w:rFonts w:ascii="Arial Black" w:hAnsi="Arial Black" w:cs="TimesNewRomanPS-BoldMT"/>
          <w:b/>
          <w:bCs/>
          <w:color w:val="000000"/>
        </w:rPr>
        <w:t xml:space="preserve">Southeastern Pennsylvania Synodical Women’s </w:t>
      </w:r>
    </w:p>
    <w:p w14:paraId="01BC45D1" w14:textId="78CE9944" w:rsidR="00931C2F" w:rsidRPr="00BB328F" w:rsidRDefault="00931C2F" w:rsidP="00DA4651">
      <w:pPr>
        <w:autoSpaceDE w:val="0"/>
        <w:autoSpaceDN w:val="0"/>
        <w:adjustRightInd w:val="0"/>
        <w:spacing w:after="120"/>
        <w:ind w:left="-720" w:right="-605"/>
        <w:jc w:val="center"/>
        <w:rPr>
          <w:rFonts w:ascii="Arial Black" w:hAnsi="Arial Black" w:cs="TimesNewRomanPS-BoldMT"/>
          <w:b/>
          <w:bCs/>
          <w:color w:val="000000"/>
          <w:sz w:val="26"/>
          <w:szCs w:val="26"/>
        </w:rPr>
      </w:pPr>
      <w:r w:rsidRPr="00DA4651">
        <w:rPr>
          <w:rFonts w:ascii="Arial Black" w:hAnsi="Arial Black" w:cs="TimesNewRomanPS-BoldMT"/>
          <w:b/>
          <w:bCs/>
          <w:color w:val="000000"/>
        </w:rPr>
        <w:t>Organization</w:t>
      </w:r>
      <w:r w:rsidR="00DA4651" w:rsidRPr="00DA4651">
        <w:rPr>
          <w:rFonts w:ascii="Arial Black" w:hAnsi="Arial Black" w:cs="TimesNewRomanPS-BoldMT"/>
          <w:b/>
          <w:bCs/>
          <w:color w:val="000000"/>
        </w:rPr>
        <w:t xml:space="preserve"> </w:t>
      </w:r>
      <w:r w:rsidRPr="00DA4651">
        <w:rPr>
          <w:rFonts w:ascii="Arial Black" w:hAnsi="Arial Black" w:cs="TimesNewRomanPS-BoldMT"/>
          <w:b/>
          <w:bCs/>
          <w:color w:val="000000"/>
        </w:rPr>
        <w:t>of Women of the ELCA</w:t>
      </w:r>
    </w:p>
    <w:p w14:paraId="325E7693" w14:textId="0542DE5B" w:rsidR="00B20920" w:rsidRPr="00DA4651" w:rsidRDefault="009A64F5" w:rsidP="00B20920">
      <w:pPr>
        <w:autoSpaceDE w:val="0"/>
        <w:autoSpaceDN w:val="0"/>
        <w:adjustRightInd w:val="0"/>
        <w:ind w:left="-720" w:right="-600"/>
        <w:jc w:val="center"/>
        <w:rPr>
          <w:rFonts w:ascii="Arial" w:hAnsi="Arial" w:cs="Arial"/>
          <w:b/>
          <w:color w:val="010202"/>
          <w:sz w:val="22"/>
          <w:szCs w:val="22"/>
          <w:u w:val="single"/>
        </w:rPr>
      </w:pPr>
      <w:r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>Reformation Lutheran Church</w:t>
      </w:r>
      <w:r w:rsidR="00B20920"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 xml:space="preserve"> • 10</w:t>
      </w:r>
      <w:r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>2</w:t>
      </w:r>
      <w:r w:rsidR="00B20920"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 xml:space="preserve"> </w:t>
      </w:r>
      <w:r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>W Rose Tree Road</w:t>
      </w:r>
      <w:r w:rsidR="00B20920"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 xml:space="preserve"> • </w:t>
      </w:r>
      <w:r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>Media</w:t>
      </w:r>
      <w:r w:rsidR="00B20920"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>, PA • 19</w:t>
      </w:r>
      <w:r w:rsidRPr="00DA4651">
        <w:rPr>
          <w:rFonts w:ascii="Arial" w:hAnsi="Arial" w:cs="Arial"/>
          <w:b/>
          <w:color w:val="010202"/>
          <w:sz w:val="22"/>
          <w:szCs w:val="22"/>
          <w:u w:val="single"/>
        </w:rPr>
        <w:t>063</w:t>
      </w:r>
    </w:p>
    <w:p w14:paraId="240D2A1D" w14:textId="29529F6F" w:rsidR="009A64F5" w:rsidRPr="009A64F5" w:rsidRDefault="00B20920" w:rsidP="001115E3">
      <w:pPr>
        <w:autoSpaceDE w:val="0"/>
        <w:autoSpaceDN w:val="0"/>
        <w:adjustRightInd w:val="0"/>
        <w:ind w:left="-720" w:right="-600"/>
        <w:jc w:val="center"/>
        <w:rPr>
          <w:rFonts w:ascii="Arial" w:hAnsi="Arial" w:cs="Arial"/>
          <w:b/>
          <w:bCs/>
          <w:color w:val="000000"/>
        </w:rPr>
      </w:pPr>
      <w:r w:rsidRPr="00DA4651">
        <w:rPr>
          <w:rFonts w:ascii="Arial" w:hAnsi="Arial" w:cs="Arial"/>
          <w:b/>
          <w:bCs/>
          <w:color w:val="000000"/>
          <w:sz w:val="22"/>
          <w:szCs w:val="22"/>
        </w:rPr>
        <w:t xml:space="preserve">Saturday June </w:t>
      </w:r>
      <w:r w:rsidR="009A64F5" w:rsidRPr="00DA4651">
        <w:rPr>
          <w:rFonts w:ascii="Arial" w:hAnsi="Arial" w:cs="Arial"/>
          <w:b/>
          <w:bCs/>
          <w:color w:val="000000"/>
          <w:sz w:val="22"/>
          <w:szCs w:val="22"/>
        </w:rPr>
        <w:t>7</w:t>
      </w:r>
      <w:r w:rsidRPr="00DA4651">
        <w:rPr>
          <w:rFonts w:ascii="Arial" w:hAnsi="Arial" w:cs="Arial"/>
          <w:b/>
          <w:bCs/>
          <w:color w:val="000000"/>
          <w:sz w:val="22"/>
          <w:szCs w:val="22"/>
        </w:rPr>
        <w:t>, 202</w:t>
      </w:r>
      <w:r w:rsidR="009A64F5" w:rsidRPr="00DA4651">
        <w:rPr>
          <w:rFonts w:ascii="Arial" w:hAnsi="Arial" w:cs="Arial"/>
          <w:b/>
          <w:bCs/>
          <w:color w:val="000000"/>
          <w:sz w:val="22"/>
          <w:szCs w:val="22"/>
        </w:rPr>
        <w:t>5</w:t>
      </w:r>
      <w:r w:rsidRPr="00DA4651">
        <w:rPr>
          <w:rFonts w:ascii="Arial" w:hAnsi="Arial" w:cs="Arial"/>
          <w:b/>
          <w:bCs/>
          <w:color w:val="000000"/>
          <w:sz w:val="22"/>
          <w:szCs w:val="22"/>
        </w:rPr>
        <w:t xml:space="preserve"> – 9:00 AM </w:t>
      </w:r>
      <w:r w:rsidR="009A64F5" w:rsidRPr="00DA4651">
        <w:rPr>
          <w:rFonts w:ascii="Arial" w:hAnsi="Arial" w:cs="Arial"/>
          <w:b/>
          <w:bCs/>
          <w:color w:val="000000"/>
          <w:sz w:val="22"/>
          <w:szCs w:val="22"/>
        </w:rPr>
        <w:t>Business Meeting</w:t>
      </w:r>
    </w:p>
    <w:p w14:paraId="0BF057DB" w14:textId="77777777" w:rsidR="00F510E6" w:rsidRPr="009A64F5" w:rsidRDefault="00B20920" w:rsidP="00F510E6">
      <w:pPr>
        <w:autoSpaceDE w:val="0"/>
        <w:autoSpaceDN w:val="0"/>
        <w:adjustRightInd w:val="0"/>
        <w:spacing w:before="120"/>
        <w:ind w:left="-720" w:right="-605"/>
        <w:jc w:val="center"/>
        <w:rPr>
          <w:rFonts w:ascii="TimesNewRomanPS-BoldMT" w:hAnsi="TimesNewRomanPS-BoldMT" w:cs="TimesNewRomanPS-BoldMT"/>
          <w:b/>
          <w:bCs/>
          <w:color w:val="000000"/>
          <w:sz w:val="36"/>
          <w:szCs w:val="36"/>
        </w:rPr>
      </w:pPr>
      <w:r>
        <w:rPr>
          <w:rFonts w:ascii="TimesNewRomanPS-BoldMT" w:hAnsi="TimesNewRomanPS-BoldMT" w:cs="TimesNewRomanPS-BoldMT"/>
          <w:b/>
          <w:bCs/>
          <w:color w:val="000000"/>
          <w:sz w:val="20"/>
          <w:szCs w:val="20"/>
        </w:rPr>
        <w:t xml:space="preserve">  </w:t>
      </w:r>
      <w:r w:rsidR="00F510E6" w:rsidRPr="009A64F5">
        <w:rPr>
          <w:rFonts w:ascii="Arial" w:hAnsi="Arial" w:cs="Arial"/>
          <w:b/>
          <w:bCs/>
          <w:color w:val="000000"/>
          <w:sz w:val="36"/>
          <w:szCs w:val="36"/>
        </w:rPr>
        <w:t>Theme:</w:t>
      </w:r>
      <w:r w:rsidR="00F510E6" w:rsidRPr="009A64F5">
        <w:rPr>
          <w:rFonts w:ascii="Arial" w:hAnsi="Arial" w:cs="Arial"/>
          <w:bCs/>
          <w:color w:val="000000"/>
          <w:sz w:val="36"/>
          <w:szCs w:val="36"/>
        </w:rPr>
        <w:t xml:space="preserve"> </w:t>
      </w:r>
      <w:r w:rsidR="00F510E6" w:rsidRPr="009A64F5">
        <w:rPr>
          <w:rFonts w:ascii="Arial" w:hAnsi="Arial" w:cs="Arial"/>
          <w:b/>
          <w:bCs/>
          <w:color w:val="000000"/>
          <w:sz w:val="36"/>
          <w:szCs w:val="36"/>
        </w:rPr>
        <w:t>“She Said Yes!” Luke 1:37-38</w:t>
      </w:r>
    </w:p>
    <w:p w14:paraId="27CD91F5" w14:textId="1E671A44" w:rsidR="00B20920" w:rsidRPr="00F11129" w:rsidRDefault="00B20920" w:rsidP="00984503">
      <w:pPr>
        <w:autoSpaceDE w:val="0"/>
        <w:autoSpaceDN w:val="0"/>
        <w:adjustRightInd w:val="0"/>
        <w:ind w:left="-450" w:right="-600"/>
        <w:rPr>
          <w:rFonts w:ascii="Arial Black" w:hAnsi="Arial Black" w:cs="TimesNewRomanPS-BoldMT"/>
          <w:b/>
          <w:bCs/>
          <w:color w:val="000000"/>
          <w:sz w:val="20"/>
          <w:szCs w:val="20"/>
        </w:rPr>
      </w:pPr>
      <w:r>
        <w:rPr>
          <w:rFonts w:ascii="TimesNewRomanPS-BoldMT" w:hAnsi="TimesNewRomanPS-BoldMT" w:cs="TimesNewRomanPS-BoldMT"/>
          <w:b/>
          <w:bCs/>
          <w:color w:val="000000"/>
          <w:sz w:val="20"/>
          <w:szCs w:val="20"/>
        </w:rPr>
        <w:t>____________________________________________________________________________________________________________________</w:t>
      </w:r>
    </w:p>
    <w:p w14:paraId="146537DA" w14:textId="3E2254BF" w:rsidR="00B20920" w:rsidRDefault="00B20920" w:rsidP="00B20920">
      <w:pPr>
        <w:autoSpaceDE w:val="0"/>
        <w:autoSpaceDN w:val="0"/>
        <w:adjustRightInd w:val="0"/>
        <w:ind w:left="-720" w:right="-605"/>
        <w:jc w:val="center"/>
        <w:rPr>
          <w:rFonts w:ascii="Arial Black" w:hAnsi="Arial Black" w:cs="TimesNewRomanPS-BoldMT"/>
          <w:b/>
          <w:bCs/>
          <w:color w:val="000000"/>
          <w:sz w:val="32"/>
          <w:szCs w:val="32"/>
        </w:rPr>
      </w:pPr>
      <w:r>
        <w:rPr>
          <w:rFonts w:ascii="Arial Black" w:hAnsi="Arial Black" w:cs="TimesNewRomanPS-BoldMT"/>
          <w:b/>
          <w:bCs/>
          <w:color w:val="000000"/>
          <w:sz w:val="32"/>
          <w:szCs w:val="32"/>
        </w:rPr>
        <w:t xml:space="preserve"> </w:t>
      </w:r>
      <w:r w:rsidR="00B65617">
        <w:rPr>
          <w:rFonts w:ascii="Arial Black" w:hAnsi="Arial Black" w:cs="TimesNewRomanPS-BoldMT"/>
          <w:b/>
          <w:bCs/>
          <w:color w:val="000000"/>
          <w:sz w:val="32"/>
          <w:szCs w:val="32"/>
        </w:rPr>
        <w:t>VOTING / ALTERNATE VOTING MEMBERS</w:t>
      </w:r>
    </w:p>
    <w:p w14:paraId="54093E73" w14:textId="6D5F37BE" w:rsidR="00EA5379" w:rsidRPr="009A64F5" w:rsidRDefault="00B20920" w:rsidP="009A64F5">
      <w:pPr>
        <w:autoSpaceDE w:val="0"/>
        <w:autoSpaceDN w:val="0"/>
        <w:adjustRightInd w:val="0"/>
        <w:ind w:left="-720" w:right="-605"/>
        <w:jc w:val="center"/>
        <w:rPr>
          <w:rFonts w:ascii="Arial Black" w:hAnsi="Arial Black" w:cs="TimesNewRomanPS-BoldMT"/>
          <w:b/>
          <w:bCs/>
          <w:color w:val="000000"/>
          <w:sz w:val="32"/>
          <w:szCs w:val="32"/>
        </w:rPr>
      </w:pPr>
      <w:proofErr w:type="gramStart"/>
      <w:r w:rsidRPr="009A64F5">
        <w:rPr>
          <w:rFonts w:ascii="Arial Black" w:hAnsi="Arial Black" w:cs="TimesNewRomanPS-BoldMT"/>
          <w:b/>
          <w:bCs/>
          <w:color w:val="000000"/>
          <w:sz w:val="32"/>
          <w:szCs w:val="32"/>
        </w:rPr>
        <w:t>ENROLLMENT</w:t>
      </w:r>
      <w:r w:rsidR="006158D7" w:rsidRPr="009A64F5">
        <w:rPr>
          <w:rFonts w:ascii="Arial Black" w:hAnsi="Arial Black" w:cs="TimesNewRomanPS-BoldMT"/>
          <w:b/>
          <w:bCs/>
          <w:color w:val="000000"/>
          <w:sz w:val="32"/>
          <w:szCs w:val="32"/>
        </w:rPr>
        <w:t xml:space="preserve"> </w:t>
      </w:r>
      <w:r w:rsidRPr="009A64F5">
        <w:rPr>
          <w:rFonts w:ascii="Arial Black" w:hAnsi="Arial Black" w:cs="TimesNewRomanPS-BoldMT"/>
          <w:b/>
          <w:bCs/>
          <w:color w:val="000000"/>
          <w:sz w:val="32"/>
          <w:szCs w:val="32"/>
        </w:rPr>
        <w:t xml:space="preserve"> FORM</w:t>
      </w:r>
      <w:proofErr w:type="gramEnd"/>
    </w:p>
    <w:p w14:paraId="5838995F" w14:textId="77777777" w:rsidR="000B5BDC" w:rsidRDefault="000B5BDC" w:rsidP="00853679">
      <w:pPr>
        <w:jc w:val="both"/>
        <w:rPr>
          <w:sz w:val="22"/>
          <w:szCs w:val="22"/>
        </w:rPr>
      </w:pPr>
    </w:p>
    <w:p w14:paraId="716F0865" w14:textId="43E4F8FC" w:rsidR="00F47126" w:rsidRDefault="00B1062D" w:rsidP="00853679">
      <w:pPr>
        <w:jc w:val="both"/>
        <w:rPr>
          <w:rFonts w:ascii="Segoe UI" w:hAnsi="Segoe UI" w:cs="Segoe UI"/>
          <w:i/>
          <w:iCs/>
          <w:sz w:val="20"/>
          <w:szCs w:val="20"/>
        </w:rPr>
      </w:pPr>
      <w:r w:rsidRPr="00B65617">
        <w:rPr>
          <w:rFonts w:ascii="Segoe UI" w:hAnsi="Segoe UI" w:cs="Segoe UI"/>
          <w:i/>
          <w:iCs/>
          <w:sz w:val="20"/>
          <w:szCs w:val="20"/>
        </w:rPr>
        <w:t xml:space="preserve">This </w:t>
      </w:r>
      <w:r w:rsidR="00F47126">
        <w:rPr>
          <w:rFonts w:ascii="Segoe UI" w:hAnsi="Segoe UI" w:cs="Segoe UI"/>
          <w:i/>
          <w:iCs/>
          <w:sz w:val="20"/>
          <w:szCs w:val="20"/>
        </w:rPr>
        <w:t xml:space="preserve">registration </w:t>
      </w:r>
      <w:r w:rsidRPr="00B65617">
        <w:rPr>
          <w:rFonts w:ascii="Segoe UI" w:hAnsi="Segoe UI" w:cs="Segoe UI"/>
          <w:i/>
          <w:iCs/>
          <w:sz w:val="20"/>
          <w:szCs w:val="20"/>
        </w:rPr>
        <w:t xml:space="preserve">form is </w:t>
      </w:r>
      <w:r w:rsidR="00F47126">
        <w:rPr>
          <w:rFonts w:ascii="Segoe UI" w:hAnsi="Segoe UI" w:cs="Segoe UI"/>
          <w:i/>
          <w:iCs/>
          <w:sz w:val="20"/>
          <w:szCs w:val="20"/>
        </w:rPr>
        <w:t xml:space="preserve">for </w:t>
      </w:r>
      <w:r w:rsidR="00FC1DF8" w:rsidRPr="00B65617">
        <w:rPr>
          <w:rFonts w:ascii="Segoe UI" w:hAnsi="Segoe UI" w:cs="Segoe UI"/>
          <w:i/>
          <w:iCs/>
          <w:sz w:val="20"/>
          <w:szCs w:val="20"/>
        </w:rPr>
        <w:t>voting member</w:t>
      </w:r>
      <w:r w:rsidR="00F47126">
        <w:rPr>
          <w:rFonts w:ascii="Segoe UI" w:hAnsi="Segoe UI" w:cs="Segoe UI"/>
          <w:i/>
          <w:iCs/>
          <w:sz w:val="20"/>
          <w:szCs w:val="20"/>
        </w:rPr>
        <w:t xml:space="preserve">s and </w:t>
      </w:r>
      <w:r w:rsidRPr="00B65617">
        <w:rPr>
          <w:rFonts w:ascii="Segoe UI" w:hAnsi="Segoe UI" w:cs="Segoe UI"/>
          <w:i/>
          <w:iCs/>
          <w:sz w:val="20"/>
          <w:szCs w:val="20"/>
        </w:rPr>
        <w:t xml:space="preserve">alternate </w:t>
      </w:r>
      <w:r w:rsidR="00FC1DF8" w:rsidRPr="00B65617">
        <w:rPr>
          <w:rFonts w:ascii="Segoe UI" w:hAnsi="Segoe UI" w:cs="Segoe UI"/>
          <w:i/>
          <w:iCs/>
          <w:sz w:val="20"/>
          <w:szCs w:val="20"/>
        </w:rPr>
        <w:t>voting member</w:t>
      </w:r>
      <w:r w:rsidR="00F47126">
        <w:rPr>
          <w:rFonts w:ascii="Segoe UI" w:hAnsi="Segoe UI" w:cs="Segoe UI"/>
          <w:i/>
          <w:iCs/>
          <w:sz w:val="20"/>
          <w:szCs w:val="20"/>
        </w:rPr>
        <w:t xml:space="preserve">s of Congregational Units attending the business meeting from 9:00 AM to 9:30 AM to approve the synodical budget and to elect voting members to the Triennial in 2026. </w:t>
      </w:r>
    </w:p>
    <w:p w14:paraId="7BF2D12C" w14:textId="77777777" w:rsidR="00CE3E07" w:rsidRPr="009A64F5" w:rsidRDefault="00CE3E07" w:rsidP="00853679">
      <w:pPr>
        <w:jc w:val="both"/>
        <w:rPr>
          <w:rFonts w:ascii="Segoe UI" w:hAnsi="Segoe UI" w:cs="Segoe UI"/>
          <w:sz w:val="20"/>
          <w:szCs w:val="20"/>
        </w:rPr>
      </w:pPr>
    </w:p>
    <w:p w14:paraId="2D4F748E" w14:textId="280A5EFC" w:rsidR="00B1062D" w:rsidRPr="009A64F5" w:rsidRDefault="00CE3E07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Congregational </w:t>
      </w: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U</w:t>
      </w:r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nit</w:t>
      </w:r>
      <w:r w:rsidR="009A64F5">
        <w:rPr>
          <w:rFonts w:ascii="Segoe UI" w:hAnsi="Segoe UI" w:cs="Segoe UI"/>
          <w:bCs/>
          <w:color w:val="000000"/>
          <w:sz w:val="20"/>
          <w:szCs w:val="20"/>
        </w:rPr>
        <w:t>:</w:t>
      </w:r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>_____</w:t>
      </w:r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</w:t>
      </w:r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______________________</w:t>
      </w:r>
    </w:p>
    <w:p w14:paraId="5C3747D2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4FCB3421" w14:textId="0A8C0860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Address</w:t>
      </w:r>
      <w:r w:rsidR="009A64F5"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__________________________</w:t>
      </w:r>
    </w:p>
    <w:p w14:paraId="169DC37F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3D61A3EC" w14:textId="1E41E178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>SEPA Conference</w:t>
      </w:r>
      <w:r w:rsidR="009A64F5"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 (Delaware, Chester, Lower Bucks, etc.)</w:t>
      </w:r>
      <w:r w:rsidR="009A64F5">
        <w:rPr>
          <w:rFonts w:ascii="Segoe UI" w:hAnsi="Segoe UI" w:cs="Segoe UI"/>
          <w:bCs/>
          <w:color w:val="000000"/>
          <w:sz w:val="20"/>
          <w:szCs w:val="20"/>
        </w:rPr>
        <w:t>:</w:t>
      </w:r>
      <w:r w:rsidR="009A64F5" w:rsidRPr="009A64F5">
        <w:rPr>
          <w:rFonts w:ascii="Segoe UI" w:hAnsi="Segoe UI" w:cs="Segoe UI"/>
          <w:bCs/>
          <w:color w:val="000000"/>
          <w:sz w:val="20"/>
          <w:szCs w:val="20"/>
        </w:rPr>
        <w:softHyphen/>
        <w:t>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</w:t>
      </w:r>
    </w:p>
    <w:p w14:paraId="65DA64D5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065B1FE4" w14:textId="5FAE9348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The Women of the ELCA, SEPA Constitution states (Article VI, Section 2, Item 1): </w:t>
      </w:r>
      <w:r w:rsidRPr="00F77976">
        <w:rPr>
          <w:rFonts w:ascii="Segoe UI" w:hAnsi="Segoe UI" w:cs="Segoe UI"/>
          <w:b/>
          <w:color w:val="000000"/>
          <w:sz w:val="20"/>
          <w:szCs w:val="20"/>
        </w:rPr>
        <w:t>Voting members of a convention shall be the elected officers of this SWO</w:t>
      </w:r>
      <w:r w:rsidR="00853679" w:rsidRPr="00F77976">
        <w:rPr>
          <w:rFonts w:ascii="Segoe UI" w:hAnsi="Segoe UI" w:cs="Segoe UI"/>
          <w:b/>
          <w:color w:val="000000"/>
          <w:sz w:val="20"/>
          <w:szCs w:val="20"/>
        </w:rPr>
        <w:t xml:space="preserve"> </w:t>
      </w:r>
      <w:r w:rsidRPr="00F77976">
        <w:rPr>
          <w:rFonts w:ascii="Segoe UI" w:hAnsi="Segoe UI" w:cs="Segoe UI"/>
          <w:b/>
          <w:color w:val="000000"/>
          <w:sz w:val="20"/>
          <w:szCs w:val="20"/>
        </w:rPr>
        <w:t xml:space="preserve">(Synodical Women’s organization) and one </w:t>
      </w:r>
      <w:r w:rsidR="00A251A0" w:rsidRPr="00F77976">
        <w:rPr>
          <w:rFonts w:ascii="Segoe UI" w:hAnsi="Segoe UI" w:cs="Segoe UI"/>
          <w:b/>
          <w:color w:val="000000"/>
          <w:sz w:val="20"/>
          <w:szCs w:val="20"/>
        </w:rPr>
        <w:t>voting member</w:t>
      </w:r>
      <w:r w:rsidRPr="00F77976">
        <w:rPr>
          <w:rFonts w:ascii="Segoe UI" w:hAnsi="Segoe UI" w:cs="Segoe UI"/>
          <w:b/>
          <w:color w:val="000000"/>
          <w:sz w:val="20"/>
          <w:szCs w:val="20"/>
        </w:rPr>
        <w:t xml:space="preserve"> from each unit (Congregational Unit) on the roll</w:t>
      </w:r>
      <w:r w:rsidR="00B65617" w:rsidRPr="00F77976">
        <w:rPr>
          <w:rFonts w:ascii="Segoe UI" w:hAnsi="Segoe UI" w:cs="Segoe UI"/>
          <w:b/>
          <w:color w:val="000000"/>
          <w:sz w:val="20"/>
          <w:szCs w:val="20"/>
        </w:rPr>
        <w:t>s</w:t>
      </w:r>
      <w:r w:rsidRPr="00F77976">
        <w:rPr>
          <w:rFonts w:ascii="Segoe UI" w:hAnsi="Segoe UI" w:cs="Segoe UI"/>
          <w:b/>
          <w:color w:val="000000"/>
          <w:sz w:val="20"/>
          <w:szCs w:val="20"/>
        </w:rPr>
        <w:t xml:space="preserve"> of this SWO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.</w:t>
      </w:r>
    </w:p>
    <w:p w14:paraId="70E31F81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543C821C" w14:textId="6A22751E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Name of </w:t>
      </w:r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Voting </w:t>
      </w:r>
      <w:proofErr w:type="gramStart"/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>Member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</w:t>
      </w:r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>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_______________________________________________</w:t>
      </w:r>
    </w:p>
    <w:p w14:paraId="30585BE4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48CA0D00" w14:textId="63581113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Home </w:t>
      </w: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Address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_________________________________</w:t>
      </w:r>
    </w:p>
    <w:p w14:paraId="0A61844E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5A1D6CDE" w14:textId="4BA3AEA8" w:rsidR="00B1062D" w:rsidRPr="009A64F5" w:rsidRDefault="00B65617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>
        <w:rPr>
          <w:rFonts w:ascii="Segoe UI" w:hAnsi="Segoe UI" w:cs="Segoe UI"/>
          <w:bCs/>
          <w:color w:val="000000"/>
          <w:sz w:val="20"/>
          <w:szCs w:val="20"/>
        </w:rPr>
        <w:t>City/State/</w:t>
      </w:r>
      <w:proofErr w:type="gramStart"/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Zip</w:t>
      </w:r>
      <w:r>
        <w:rPr>
          <w:rFonts w:ascii="Segoe UI" w:hAnsi="Segoe UI" w:cs="Segoe UI"/>
          <w:bCs/>
          <w:color w:val="000000"/>
          <w:sz w:val="20"/>
          <w:szCs w:val="20"/>
        </w:rPr>
        <w:t>:</w:t>
      </w:r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____</w:t>
      </w:r>
      <w:r w:rsidR="00B1062D" w:rsidRPr="009A64F5">
        <w:rPr>
          <w:rFonts w:ascii="Segoe UI" w:hAnsi="Segoe UI" w:cs="Segoe UI"/>
          <w:bCs/>
          <w:color w:val="000000"/>
          <w:sz w:val="20"/>
          <w:szCs w:val="20"/>
        </w:rPr>
        <w:t>___</w:t>
      </w:r>
      <w:r>
        <w:rPr>
          <w:rFonts w:ascii="Segoe UI" w:hAnsi="Segoe UI" w:cs="Segoe UI"/>
          <w:bCs/>
          <w:color w:val="000000"/>
          <w:sz w:val="20"/>
          <w:szCs w:val="20"/>
        </w:rPr>
        <w:t>_________________________________________________</w:t>
      </w:r>
      <w:r w:rsidRPr="00B65617">
        <w:rPr>
          <w:rFonts w:ascii="Segoe UI" w:hAnsi="Segoe UI" w:cs="Segoe UI"/>
          <w:bCs/>
          <w:color w:val="000000"/>
          <w:sz w:val="20"/>
          <w:szCs w:val="20"/>
        </w:rPr>
        <w:t xml:space="preserve"> 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Phone</w:t>
      </w:r>
      <w:r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_______________________________________</w:t>
      </w:r>
    </w:p>
    <w:p w14:paraId="35E653E5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602D4A76" w14:textId="74DAD80B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Email </w:t>
      </w: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address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_______________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</w:t>
      </w:r>
    </w:p>
    <w:p w14:paraId="448E7BA4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292A1633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4EA27147" w14:textId="49185EF4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>Name of Alternate</w:t>
      </w:r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 Voting </w:t>
      </w:r>
      <w:proofErr w:type="gramStart"/>
      <w:r w:rsidR="00853679" w:rsidRPr="009A64F5">
        <w:rPr>
          <w:rFonts w:ascii="Segoe UI" w:hAnsi="Segoe UI" w:cs="Segoe UI"/>
          <w:bCs/>
          <w:color w:val="000000"/>
          <w:sz w:val="20"/>
          <w:szCs w:val="20"/>
        </w:rPr>
        <w:t>Member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>_______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____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_____________________________________________</w:t>
      </w:r>
    </w:p>
    <w:p w14:paraId="48E086F6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00FEB1A3" w14:textId="77777777" w:rsidR="00B65617" w:rsidRPr="009A64F5" w:rsidRDefault="00B65617" w:rsidP="00B65617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Home </w:t>
      </w: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Address</w:t>
      </w:r>
      <w:r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___________________________________________________________________________</w:t>
      </w:r>
      <w:r>
        <w:rPr>
          <w:rFonts w:ascii="Segoe UI" w:hAnsi="Segoe UI" w:cs="Segoe UI"/>
          <w:bCs/>
          <w:color w:val="000000"/>
          <w:sz w:val="20"/>
          <w:szCs w:val="20"/>
        </w:rPr>
        <w:t>_________________________________</w:t>
      </w:r>
    </w:p>
    <w:p w14:paraId="45F15DA8" w14:textId="77777777" w:rsidR="00B65617" w:rsidRPr="009A64F5" w:rsidRDefault="00B65617" w:rsidP="00B65617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57A2CCA6" w14:textId="77777777" w:rsidR="00B65617" w:rsidRPr="009A64F5" w:rsidRDefault="00B65617" w:rsidP="00B65617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>
        <w:rPr>
          <w:rFonts w:ascii="Segoe UI" w:hAnsi="Segoe UI" w:cs="Segoe UI"/>
          <w:bCs/>
          <w:color w:val="000000"/>
          <w:sz w:val="20"/>
          <w:szCs w:val="20"/>
        </w:rPr>
        <w:t>City/State/</w:t>
      </w: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Zip</w:t>
      </w:r>
      <w:r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</w:t>
      </w:r>
      <w:r>
        <w:rPr>
          <w:rFonts w:ascii="Segoe UI" w:hAnsi="Segoe UI" w:cs="Segoe UI"/>
          <w:bCs/>
          <w:color w:val="000000"/>
          <w:sz w:val="20"/>
          <w:szCs w:val="20"/>
        </w:rPr>
        <w:t>_________________________________________________</w:t>
      </w:r>
      <w:r w:rsidRPr="00B65617">
        <w:rPr>
          <w:rFonts w:ascii="Segoe UI" w:hAnsi="Segoe UI" w:cs="Segoe UI"/>
          <w:bCs/>
          <w:color w:val="000000"/>
          <w:sz w:val="20"/>
          <w:szCs w:val="20"/>
        </w:rPr>
        <w:t xml:space="preserve"> 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Phone</w:t>
      </w:r>
      <w:r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_______________________________________</w:t>
      </w:r>
    </w:p>
    <w:p w14:paraId="1B91E0B6" w14:textId="77777777" w:rsidR="00B65617" w:rsidRPr="009A64F5" w:rsidRDefault="00B65617" w:rsidP="00B65617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466668E1" w14:textId="77777777" w:rsidR="00B65617" w:rsidRPr="009A64F5" w:rsidRDefault="00B65617" w:rsidP="00B65617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Email </w:t>
      </w:r>
      <w:proofErr w:type="gramStart"/>
      <w:r w:rsidRPr="009A64F5">
        <w:rPr>
          <w:rFonts w:ascii="Segoe UI" w:hAnsi="Segoe UI" w:cs="Segoe UI"/>
          <w:bCs/>
          <w:color w:val="000000"/>
          <w:sz w:val="20"/>
          <w:szCs w:val="20"/>
        </w:rPr>
        <w:t>address</w:t>
      </w:r>
      <w:r>
        <w:rPr>
          <w:rFonts w:ascii="Segoe UI" w:hAnsi="Segoe UI" w:cs="Segoe UI"/>
          <w:bCs/>
          <w:color w:val="000000"/>
          <w:sz w:val="20"/>
          <w:szCs w:val="20"/>
        </w:rPr>
        <w:t>: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  <w:proofErr w:type="gramEnd"/>
      <w:r w:rsidRPr="009A64F5">
        <w:rPr>
          <w:rFonts w:ascii="Segoe UI" w:hAnsi="Segoe UI" w:cs="Segoe UI"/>
          <w:bCs/>
          <w:color w:val="000000"/>
          <w:sz w:val="20"/>
          <w:szCs w:val="20"/>
        </w:rPr>
        <w:t>______________________________________________________________</w:t>
      </w:r>
    </w:p>
    <w:p w14:paraId="49956A7F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</w:p>
    <w:p w14:paraId="04237178" w14:textId="7A746E0B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                                                                                               _____________________________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_______</w:t>
      </w:r>
      <w:r w:rsidR="00B65617">
        <w:rPr>
          <w:rFonts w:ascii="Segoe UI" w:hAnsi="Segoe UI" w:cs="Segoe UI"/>
          <w:bCs/>
          <w:color w:val="000000"/>
          <w:sz w:val="20"/>
          <w:szCs w:val="20"/>
        </w:rPr>
        <w:t>__________________________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>_</w:t>
      </w:r>
    </w:p>
    <w:p w14:paraId="5EC4A836" w14:textId="77777777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Cs/>
          <w:color w:val="000000"/>
          <w:sz w:val="20"/>
          <w:szCs w:val="20"/>
        </w:rPr>
      </w:pPr>
      <w:r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                                                                       </w:t>
      </w:r>
      <w:r w:rsidR="00CE3E07"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                 </w:t>
      </w:r>
      <w:r w:rsidR="005217D8" w:rsidRPr="009A64F5">
        <w:rPr>
          <w:rFonts w:ascii="Segoe UI" w:hAnsi="Segoe UI" w:cs="Segoe UI"/>
          <w:bCs/>
          <w:color w:val="000000"/>
          <w:sz w:val="20"/>
          <w:szCs w:val="20"/>
        </w:rPr>
        <w:t xml:space="preserve">       </w:t>
      </w:r>
      <w:r w:rsidRPr="009A64F5">
        <w:rPr>
          <w:rFonts w:ascii="Segoe UI" w:hAnsi="Segoe UI" w:cs="Segoe UI"/>
          <w:bCs/>
          <w:color w:val="000000"/>
          <w:sz w:val="20"/>
          <w:szCs w:val="20"/>
        </w:rPr>
        <w:t>CU President/Representative</w:t>
      </w:r>
    </w:p>
    <w:p w14:paraId="3976127C" w14:textId="34C92DBB" w:rsidR="00B1062D" w:rsidRPr="009A64F5" w:rsidRDefault="00B1062D" w:rsidP="00853679">
      <w:pPr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20"/>
          <w:szCs w:val="20"/>
        </w:rPr>
      </w:pPr>
      <w:r w:rsidRPr="009A64F5">
        <w:rPr>
          <w:rFonts w:ascii="Segoe UI" w:hAnsi="Segoe UI" w:cs="Segoe UI"/>
          <w:b/>
          <w:color w:val="000000"/>
          <w:sz w:val="20"/>
          <w:szCs w:val="20"/>
        </w:rPr>
        <w:t>Return this form b</w:t>
      </w:r>
      <w:r w:rsidR="005217D8" w:rsidRPr="009A64F5">
        <w:rPr>
          <w:rFonts w:ascii="Segoe UI" w:hAnsi="Segoe UI" w:cs="Segoe UI"/>
          <w:b/>
          <w:color w:val="000000"/>
          <w:sz w:val="20"/>
          <w:szCs w:val="20"/>
        </w:rPr>
        <w:t>y</w:t>
      </w:r>
      <w:r w:rsidRPr="009A64F5">
        <w:rPr>
          <w:rFonts w:ascii="Segoe UI" w:hAnsi="Segoe UI" w:cs="Segoe UI"/>
          <w:b/>
          <w:color w:val="000000"/>
          <w:sz w:val="20"/>
          <w:szCs w:val="20"/>
        </w:rPr>
        <w:t xml:space="preserve"> May </w:t>
      </w:r>
      <w:r w:rsidR="00E07E1A" w:rsidRPr="009A64F5">
        <w:rPr>
          <w:rFonts w:ascii="Segoe UI" w:hAnsi="Segoe UI" w:cs="Segoe UI"/>
          <w:b/>
          <w:color w:val="000000"/>
          <w:sz w:val="20"/>
          <w:szCs w:val="20"/>
        </w:rPr>
        <w:t>1</w:t>
      </w:r>
      <w:r w:rsidR="009A64F5" w:rsidRPr="009A64F5">
        <w:rPr>
          <w:rFonts w:ascii="Segoe UI" w:hAnsi="Segoe UI" w:cs="Segoe UI"/>
          <w:b/>
          <w:color w:val="000000"/>
          <w:sz w:val="20"/>
          <w:szCs w:val="20"/>
        </w:rPr>
        <w:t>9</w:t>
      </w:r>
      <w:r w:rsidRPr="009A64F5">
        <w:rPr>
          <w:rFonts w:ascii="Segoe UI" w:hAnsi="Segoe UI" w:cs="Segoe UI"/>
          <w:b/>
          <w:color w:val="000000"/>
          <w:sz w:val="20"/>
          <w:szCs w:val="20"/>
        </w:rPr>
        <w:t xml:space="preserve">, </w:t>
      </w:r>
      <w:proofErr w:type="gramStart"/>
      <w:r w:rsidRPr="009A64F5">
        <w:rPr>
          <w:rFonts w:ascii="Segoe UI" w:hAnsi="Segoe UI" w:cs="Segoe UI"/>
          <w:b/>
          <w:color w:val="000000"/>
          <w:sz w:val="20"/>
          <w:szCs w:val="20"/>
        </w:rPr>
        <w:t>20</w:t>
      </w:r>
      <w:r w:rsidR="007247C1" w:rsidRPr="009A64F5">
        <w:rPr>
          <w:rFonts w:ascii="Segoe UI" w:hAnsi="Segoe UI" w:cs="Segoe UI"/>
          <w:b/>
          <w:color w:val="000000"/>
          <w:sz w:val="20"/>
          <w:szCs w:val="20"/>
        </w:rPr>
        <w:t>2</w:t>
      </w:r>
      <w:r w:rsidR="009A64F5" w:rsidRPr="009A64F5">
        <w:rPr>
          <w:rFonts w:ascii="Segoe UI" w:hAnsi="Segoe UI" w:cs="Segoe UI"/>
          <w:b/>
          <w:color w:val="000000"/>
          <w:sz w:val="20"/>
          <w:szCs w:val="20"/>
        </w:rPr>
        <w:t>5</w:t>
      </w:r>
      <w:proofErr w:type="gramEnd"/>
      <w:r w:rsidRPr="009A64F5">
        <w:rPr>
          <w:rFonts w:ascii="Segoe UI" w:hAnsi="Segoe UI" w:cs="Segoe UI"/>
          <w:b/>
          <w:color w:val="000000"/>
          <w:sz w:val="20"/>
          <w:szCs w:val="20"/>
        </w:rPr>
        <w:t xml:space="preserve"> to:</w:t>
      </w:r>
    </w:p>
    <w:p w14:paraId="53C9F238" w14:textId="6A6FF8F8" w:rsidR="00B1062D" w:rsidRPr="009A64F5" w:rsidRDefault="009A64F5" w:rsidP="00CE3E07">
      <w:pPr>
        <w:autoSpaceDE w:val="0"/>
        <w:autoSpaceDN w:val="0"/>
        <w:adjustRightInd w:val="0"/>
        <w:rPr>
          <w:rFonts w:ascii="Segoe UI" w:hAnsi="Segoe UI" w:cs="Segoe UI"/>
          <w:bCs/>
          <w:color w:val="010202"/>
          <w:sz w:val="20"/>
          <w:szCs w:val="20"/>
        </w:rPr>
      </w:pPr>
      <w:r w:rsidRPr="009A64F5">
        <w:rPr>
          <w:rFonts w:ascii="Segoe UI" w:hAnsi="Segoe UI" w:cs="Segoe UI"/>
          <w:bCs/>
          <w:color w:val="010202"/>
          <w:sz w:val="20"/>
          <w:szCs w:val="20"/>
        </w:rPr>
        <w:t>Susan Swope</w:t>
      </w:r>
    </w:p>
    <w:p w14:paraId="055E269E" w14:textId="2800667A" w:rsidR="00B1062D" w:rsidRPr="009A64F5" w:rsidRDefault="009A64F5" w:rsidP="00CE3E07">
      <w:pPr>
        <w:autoSpaceDE w:val="0"/>
        <w:autoSpaceDN w:val="0"/>
        <w:adjustRightInd w:val="0"/>
        <w:rPr>
          <w:rFonts w:ascii="Segoe UI" w:hAnsi="Segoe UI" w:cs="Segoe UI"/>
          <w:bCs/>
          <w:color w:val="010202"/>
          <w:sz w:val="20"/>
          <w:szCs w:val="20"/>
        </w:rPr>
      </w:pPr>
      <w:r w:rsidRPr="009A64F5">
        <w:rPr>
          <w:rFonts w:ascii="Segoe UI" w:hAnsi="Segoe UI" w:cs="Segoe UI"/>
          <w:bCs/>
          <w:color w:val="010202"/>
          <w:sz w:val="20"/>
          <w:szCs w:val="20"/>
        </w:rPr>
        <w:t>1010 Morgan Lane</w:t>
      </w:r>
    </w:p>
    <w:p w14:paraId="07FC1E78" w14:textId="4EB59266" w:rsidR="00B1062D" w:rsidRPr="009A64F5" w:rsidRDefault="009A64F5" w:rsidP="00CE3E07">
      <w:pPr>
        <w:autoSpaceDE w:val="0"/>
        <w:autoSpaceDN w:val="0"/>
        <w:adjustRightInd w:val="0"/>
        <w:rPr>
          <w:rFonts w:ascii="Segoe UI" w:hAnsi="Segoe UI" w:cs="Segoe UI"/>
          <w:bCs/>
          <w:color w:val="010202"/>
          <w:sz w:val="20"/>
          <w:szCs w:val="20"/>
        </w:rPr>
      </w:pPr>
      <w:r w:rsidRPr="009A64F5">
        <w:rPr>
          <w:rFonts w:ascii="Segoe UI" w:hAnsi="Segoe UI" w:cs="Segoe UI"/>
          <w:bCs/>
          <w:color w:val="010202"/>
          <w:sz w:val="20"/>
          <w:szCs w:val="20"/>
        </w:rPr>
        <w:t>Perkasie</w:t>
      </w:r>
      <w:r w:rsidR="00B1062D" w:rsidRPr="009A64F5">
        <w:rPr>
          <w:rFonts w:ascii="Segoe UI" w:hAnsi="Segoe UI" w:cs="Segoe UI"/>
          <w:bCs/>
          <w:color w:val="010202"/>
          <w:sz w:val="20"/>
          <w:szCs w:val="20"/>
        </w:rPr>
        <w:t xml:space="preserve">, PA </w:t>
      </w:r>
      <w:r w:rsidRPr="009A64F5">
        <w:rPr>
          <w:rFonts w:ascii="Segoe UI" w:hAnsi="Segoe UI" w:cs="Segoe UI"/>
          <w:bCs/>
          <w:color w:val="010202"/>
          <w:sz w:val="20"/>
          <w:szCs w:val="20"/>
        </w:rPr>
        <w:t>18944</w:t>
      </w:r>
    </w:p>
    <w:p w14:paraId="531089B8" w14:textId="440A00BC" w:rsidR="00284C1B" w:rsidRDefault="009A64F5" w:rsidP="00853679">
      <w:pPr>
        <w:autoSpaceDE w:val="0"/>
        <w:autoSpaceDN w:val="0"/>
        <w:adjustRightInd w:val="0"/>
        <w:rPr>
          <w:rStyle w:val="Hyperlink"/>
          <w:rFonts w:ascii="TimesNewRomanPS-BoldMT" w:hAnsi="TimesNewRomanPS-BoldMT" w:cs="TimesNewRomanPS-BoldMT"/>
          <w:bCs/>
          <w:sz w:val="22"/>
          <w:szCs w:val="22"/>
        </w:rPr>
      </w:pPr>
      <w:hyperlink r:id="rId8" w:history="1">
        <w:r>
          <w:rPr>
            <w:rStyle w:val="Hyperlink"/>
            <w:rFonts w:ascii="TimesNewRomanPS-BoldMT" w:hAnsi="TimesNewRomanPS-BoldMT" w:cs="TimesNewRomanPS-BoldMT"/>
            <w:bCs/>
            <w:sz w:val="22"/>
            <w:szCs w:val="22"/>
          </w:rPr>
          <w:t>susanlswope@yahoo.com</w:t>
        </w:r>
      </w:hyperlink>
      <w:bookmarkEnd w:id="0"/>
    </w:p>
    <w:p w14:paraId="3479E5B0" w14:textId="361CC2D6" w:rsidR="00F47126" w:rsidRPr="00CE3E07" w:rsidRDefault="00F47126" w:rsidP="00F47126">
      <w:pPr>
        <w:tabs>
          <w:tab w:val="right" w:pos="10886"/>
        </w:tabs>
        <w:autoSpaceDE w:val="0"/>
        <w:autoSpaceDN w:val="0"/>
        <w:adjustRightInd w:val="0"/>
        <w:rPr>
          <w:rFonts w:cs="Arial"/>
          <w:sz w:val="22"/>
          <w:szCs w:val="22"/>
        </w:rPr>
      </w:pPr>
      <w:r w:rsidRPr="00B65617">
        <w:rPr>
          <w:rFonts w:ascii="Segoe UI" w:hAnsi="Segoe UI" w:cs="Segoe UI"/>
          <w:i/>
          <w:iCs/>
          <w:sz w:val="20"/>
          <w:szCs w:val="20"/>
        </w:rPr>
        <w:t xml:space="preserve">Please register for the </w:t>
      </w:r>
      <w:r>
        <w:rPr>
          <w:rFonts w:ascii="Segoe UI" w:hAnsi="Segoe UI" w:cs="Segoe UI"/>
          <w:i/>
          <w:iCs/>
          <w:sz w:val="20"/>
          <w:szCs w:val="20"/>
        </w:rPr>
        <w:t>Gathering</w:t>
      </w:r>
      <w:r w:rsidRPr="00B65617">
        <w:rPr>
          <w:rFonts w:ascii="Segoe UI" w:hAnsi="Segoe UI" w:cs="Segoe UI"/>
          <w:i/>
          <w:iCs/>
          <w:sz w:val="20"/>
          <w:szCs w:val="20"/>
        </w:rPr>
        <w:t xml:space="preserve"> using the </w:t>
      </w:r>
      <w:r>
        <w:rPr>
          <w:rFonts w:ascii="Segoe UI" w:hAnsi="Segoe UI" w:cs="Segoe UI"/>
          <w:i/>
          <w:iCs/>
          <w:sz w:val="20"/>
          <w:szCs w:val="20"/>
        </w:rPr>
        <w:t xml:space="preserve">2025 Spring Gathering </w:t>
      </w:r>
      <w:r w:rsidRPr="00B65617">
        <w:rPr>
          <w:rFonts w:ascii="Segoe UI" w:hAnsi="Segoe UI" w:cs="Segoe UI"/>
          <w:i/>
          <w:iCs/>
          <w:sz w:val="20"/>
          <w:szCs w:val="20"/>
        </w:rPr>
        <w:t>registration form</w:t>
      </w:r>
      <w:r>
        <w:rPr>
          <w:rFonts w:ascii="Segoe UI" w:hAnsi="Segoe UI" w:cs="Segoe UI"/>
          <w:i/>
          <w:iCs/>
          <w:sz w:val="20"/>
          <w:szCs w:val="20"/>
        </w:rPr>
        <w:t xml:space="preserve"> (</w:t>
      </w:r>
      <w:r w:rsidR="00DA4651">
        <w:rPr>
          <w:rFonts w:ascii="Segoe UI" w:hAnsi="Segoe UI" w:cs="Segoe UI"/>
          <w:i/>
          <w:iCs/>
          <w:sz w:val="20"/>
          <w:szCs w:val="20"/>
        </w:rPr>
        <w:t>P</w:t>
      </w:r>
      <w:r>
        <w:rPr>
          <w:rFonts w:ascii="Segoe UI" w:hAnsi="Segoe UI" w:cs="Segoe UI"/>
          <w:i/>
          <w:iCs/>
          <w:sz w:val="20"/>
          <w:szCs w:val="20"/>
        </w:rPr>
        <w:t>age 1)</w:t>
      </w:r>
      <w:r w:rsidRPr="009A64F5">
        <w:rPr>
          <w:rFonts w:ascii="Segoe UI" w:hAnsi="Segoe UI" w:cs="Segoe UI"/>
          <w:sz w:val="20"/>
          <w:szCs w:val="20"/>
        </w:rPr>
        <w:t>.</w:t>
      </w:r>
      <w:r>
        <w:rPr>
          <w:rFonts w:ascii="Segoe UI" w:hAnsi="Segoe UI" w:cs="Segoe UI"/>
          <w:sz w:val="20"/>
          <w:szCs w:val="20"/>
        </w:rPr>
        <w:tab/>
      </w:r>
    </w:p>
    <w:sectPr w:rsidR="00F47126" w:rsidRPr="00CE3E07" w:rsidSect="00FF4C01">
      <w:footerReference w:type="default" r:id="rId9"/>
      <w:pgSz w:w="12240" w:h="15840" w:code="1"/>
      <w:pgMar w:top="720" w:right="720" w:bottom="720" w:left="6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324B5E" w14:textId="77777777" w:rsidR="00A017EE" w:rsidRDefault="00A017EE">
      <w:r>
        <w:separator/>
      </w:r>
    </w:p>
  </w:endnote>
  <w:endnote w:type="continuationSeparator" w:id="0">
    <w:p w14:paraId="4F04AEA0" w14:textId="77777777" w:rsidR="00A017EE" w:rsidRDefault="00A01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NewRomanPS-BoldMT">
    <w:altName w:val="Times New Roman"/>
    <w:panose1 w:val="020B0604020202020204"/>
    <w:charset w:val="00"/>
    <w:family w:val="roman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C3600" w14:textId="6EEB5C5E" w:rsidR="00F77976" w:rsidRPr="00FB290E" w:rsidRDefault="00987F77" w:rsidP="00FB290E">
    <w:pPr>
      <w:pStyle w:val="Footer"/>
      <w:jc w:val="right"/>
      <w:rPr>
        <w:rFonts w:ascii="Segoe UI" w:hAnsi="Segoe UI" w:cs="Segoe UI"/>
        <w:sz w:val="16"/>
        <w:szCs w:val="16"/>
      </w:rPr>
    </w:pPr>
    <w:r w:rsidRPr="00987F77">
      <w:rPr>
        <w:rFonts w:ascii="Segoe UI" w:hAnsi="Segoe UI" w:cs="Segoe UI"/>
        <w:color w:val="7F7F7F" w:themeColor="background1" w:themeShade="7F"/>
        <w:spacing w:val="60"/>
        <w:sz w:val="16"/>
        <w:szCs w:val="16"/>
      </w:rPr>
      <w:t>Page</w:t>
    </w:r>
    <w:r w:rsidRPr="00987F77">
      <w:rPr>
        <w:rFonts w:ascii="Segoe UI" w:hAnsi="Segoe UI" w:cs="Segoe UI"/>
        <w:sz w:val="16"/>
        <w:szCs w:val="16"/>
      </w:rPr>
      <w:t xml:space="preserve"> | </w:t>
    </w:r>
    <w:r>
      <w:rPr>
        <w:rFonts w:ascii="Segoe UI" w:hAnsi="Segoe UI" w:cs="Segoe UI"/>
        <w:sz w:val="16"/>
        <w:szCs w:val="16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F4142F" w14:textId="77777777" w:rsidR="00A017EE" w:rsidRDefault="00A017EE">
      <w:r>
        <w:separator/>
      </w:r>
    </w:p>
  </w:footnote>
  <w:footnote w:type="continuationSeparator" w:id="0">
    <w:p w14:paraId="3C710625" w14:textId="77777777" w:rsidR="00A017EE" w:rsidRDefault="00A017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E1213"/>
    <w:multiLevelType w:val="hybridMultilevel"/>
    <w:tmpl w:val="1D2C6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D734E"/>
    <w:multiLevelType w:val="hybridMultilevel"/>
    <w:tmpl w:val="AF340D9E"/>
    <w:lvl w:ilvl="0" w:tplc="B91E4B26">
      <w:start w:val="1"/>
      <w:numFmt w:val="bullet"/>
      <w:lvlText w:val="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7540B"/>
    <w:multiLevelType w:val="hybridMultilevel"/>
    <w:tmpl w:val="EF16DA4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223F06"/>
    <w:multiLevelType w:val="hybridMultilevel"/>
    <w:tmpl w:val="F1F83B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6157246">
    <w:abstractNumId w:val="1"/>
  </w:num>
  <w:num w:numId="2" w16cid:durableId="2002266856">
    <w:abstractNumId w:val="2"/>
  </w:num>
  <w:num w:numId="3" w16cid:durableId="1388530570">
    <w:abstractNumId w:val="3"/>
  </w:num>
  <w:num w:numId="4" w16cid:durableId="9831171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AF5"/>
    <w:rsid w:val="00001904"/>
    <w:rsid w:val="000317DD"/>
    <w:rsid w:val="000422D7"/>
    <w:rsid w:val="00044668"/>
    <w:rsid w:val="000612E3"/>
    <w:rsid w:val="00066118"/>
    <w:rsid w:val="000663BC"/>
    <w:rsid w:val="000679BE"/>
    <w:rsid w:val="0007135B"/>
    <w:rsid w:val="0008461A"/>
    <w:rsid w:val="0009737B"/>
    <w:rsid w:val="000A39A0"/>
    <w:rsid w:val="000B0193"/>
    <w:rsid w:val="000B163A"/>
    <w:rsid w:val="000B215F"/>
    <w:rsid w:val="000B2765"/>
    <w:rsid w:val="000B5BDC"/>
    <w:rsid w:val="000B7DFC"/>
    <w:rsid w:val="000D5786"/>
    <w:rsid w:val="000F151F"/>
    <w:rsid w:val="000F3FB2"/>
    <w:rsid w:val="0010097E"/>
    <w:rsid w:val="00101B90"/>
    <w:rsid w:val="00102152"/>
    <w:rsid w:val="0010247B"/>
    <w:rsid w:val="001045C2"/>
    <w:rsid w:val="00104BEB"/>
    <w:rsid w:val="00107BB5"/>
    <w:rsid w:val="001115E3"/>
    <w:rsid w:val="00115C35"/>
    <w:rsid w:val="00117216"/>
    <w:rsid w:val="00124DD7"/>
    <w:rsid w:val="001302E5"/>
    <w:rsid w:val="00134040"/>
    <w:rsid w:val="0013480B"/>
    <w:rsid w:val="00136C1A"/>
    <w:rsid w:val="00144DD4"/>
    <w:rsid w:val="00147DE9"/>
    <w:rsid w:val="0015529D"/>
    <w:rsid w:val="00160700"/>
    <w:rsid w:val="001636EF"/>
    <w:rsid w:val="0016399B"/>
    <w:rsid w:val="00163FD9"/>
    <w:rsid w:val="001855F3"/>
    <w:rsid w:val="001910D4"/>
    <w:rsid w:val="001A0F6B"/>
    <w:rsid w:val="001A5938"/>
    <w:rsid w:val="001B7CA5"/>
    <w:rsid w:val="001C1F7B"/>
    <w:rsid w:val="001C266B"/>
    <w:rsid w:val="001D1798"/>
    <w:rsid w:val="001E4F5C"/>
    <w:rsid w:val="001E5A5E"/>
    <w:rsid w:val="001F49A6"/>
    <w:rsid w:val="001F658E"/>
    <w:rsid w:val="001F7F20"/>
    <w:rsid w:val="00202C6F"/>
    <w:rsid w:val="00222481"/>
    <w:rsid w:val="002310E6"/>
    <w:rsid w:val="00232E1C"/>
    <w:rsid w:val="0023300E"/>
    <w:rsid w:val="00235916"/>
    <w:rsid w:val="00244EE1"/>
    <w:rsid w:val="0025321A"/>
    <w:rsid w:val="002622D0"/>
    <w:rsid w:val="00263B61"/>
    <w:rsid w:val="0027411F"/>
    <w:rsid w:val="00275285"/>
    <w:rsid w:val="00277A8F"/>
    <w:rsid w:val="00281193"/>
    <w:rsid w:val="00284C1B"/>
    <w:rsid w:val="002A0D6B"/>
    <w:rsid w:val="002A45BD"/>
    <w:rsid w:val="002A72E4"/>
    <w:rsid w:val="002C5B9D"/>
    <w:rsid w:val="002E258C"/>
    <w:rsid w:val="002E6C8C"/>
    <w:rsid w:val="003077A4"/>
    <w:rsid w:val="003214A9"/>
    <w:rsid w:val="003342CF"/>
    <w:rsid w:val="00340C20"/>
    <w:rsid w:val="00350041"/>
    <w:rsid w:val="00352D82"/>
    <w:rsid w:val="00361727"/>
    <w:rsid w:val="0036769F"/>
    <w:rsid w:val="00370554"/>
    <w:rsid w:val="00391227"/>
    <w:rsid w:val="0039376E"/>
    <w:rsid w:val="00396A80"/>
    <w:rsid w:val="003D2D47"/>
    <w:rsid w:val="003D3272"/>
    <w:rsid w:val="003D6F17"/>
    <w:rsid w:val="003E1420"/>
    <w:rsid w:val="003E2CB0"/>
    <w:rsid w:val="003E53FB"/>
    <w:rsid w:val="003F220F"/>
    <w:rsid w:val="003F28A1"/>
    <w:rsid w:val="004140B7"/>
    <w:rsid w:val="004627B8"/>
    <w:rsid w:val="00464ECA"/>
    <w:rsid w:val="004710B1"/>
    <w:rsid w:val="004A10F3"/>
    <w:rsid w:val="004A2D92"/>
    <w:rsid w:val="004B6301"/>
    <w:rsid w:val="004C2F27"/>
    <w:rsid w:val="004C4D7C"/>
    <w:rsid w:val="004C515A"/>
    <w:rsid w:val="004D55E9"/>
    <w:rsid w:val="004D7D48"/>
    <w:rsid w:val="004E0BCD"/>
    <w:rsid w:val="004E0DEC"/>
    <w:rsid w:val="004E1162"/>
    <w:rsid w:val="004E2DAD"/>
    <w:rsid w:val="004F0944"/>
    <w:rsid w:val="004F0E96"/>
    <w:rsid w:val="004F1B83"/>
    <w:rsid w:val="004F64A9"/>
    <w:rsid w:val="0050546F"/>
    <w:rsid w:val="00511D51"/>
    <w:rsid w:val="005154C8"/>
    <w:rsid w:val="00521497"/>
    <w:rsid w:val="005217D8"/>
    <w:rsid w:val="00526FD9"/>
    <w:rsid w:val="00530749"/>
    <w:rsid w:val="00551460"/>
    <w:rsid w:val="00564F0A"/>
    <w:rsid w:val="005773FB"/>
    <w:rsid w:val="0057791B"/>
    <w:rsid w:val="00580BD2"/>
    <w:rsid w:val="00583C82"/>
    <w:rsid w:val="00585665"/>
    <w:rsid w:val="00585724"/>
    <w:rsid w:val="00590668"/>
    <w:rsid w:val="005939FB"/>
    <w:rsid w:val="005967BD"/>
    <w:rsid w:val="00596BED"/>
    <w:rsid w:val="005971C0"/>
    <w:rsid w:val="005A327F"/>
    <w:rsid w:val="005B0B0E"/>
    <w:rsid w:val="005B5BA0"/>
    <w:rsid w:val="005B7B9B"/>
    <w:rsid w:val="005C534F"/>
    <w:rsid w:val="005D5F84"/>
    <w:rsid w:val="005D7584"/>
    <w:rsid w:val="005F0658"/>
    <w:rsid w:val="00604F4C"/>
    <w:rsid w:val="00610A23"/>
    <w:rsid w:val="006110F7"/>
    <w:rsid w:val="00613EA7"/>
    <w:rsid w:val="00614044"/>
    <w:rsid w:val="006158D7"/>
    <w:rsid w:val="00615A1B"/>
    <w:rsid w:val="00621C42"/>
    <w:rsid w:val="00625EEE"/>
    <w:rsid w:val="0063017B"/>
    <w:rsid w:val="00630F51"/>
    <w:rsid w:val="00634510"/>
    <w:rsid w:val="00634E74"/>
    <w:rsid w:val="00646491"/>
    <w:rsid w:val="00652BB1"/>
    <w:rsid w:val="006575E6"/>
    <w:rsid w:val="00661FE4"/>
    <w:rsid w:val="00662E20"/>
    <w:rsid w:val="00680719"/>
    <w:rsid w:val="00697423"/>
    <w:rsid w:val="006A47FE"/>
    <w:rsid w:val="006B6133"/>
    <w:rsid w:val="006C2F03"/>
    <w:rsid w:val="006C3472"/>
    <w:rsid w:val="006D4794"/>
    <w:rsid w:val="006E5311"/>
    <w:rsid w:val="006F3F09"/>
    <w:rsid w:val="00704D63"/>
    <w:rsid w:val="007075A8"/>
    <w:rsid w:val="00710DD0"/>
    <w:rsid w:val="00716C96"/>
    <w:rsid w:val="00717550"/>
    <w:rsid w:val="007247C1"/>
    <w:rsid w:val="007253DA"/>
    <w:rsid w:val="00741FCC"/>
    <w:rsid w:val="007429B7"/>
    <w:rsid w:val="00745BAC"/>
    <w:rsid w:val="00772302"/>
    <w:rsid w:val="00773027"/>
    <w:rsid w:val="00773CC9"/>
    <w:rsid w:val="00786515"/>
    <w:rsid w:val="00796243"/>
    <w:rsid w:val="007A0971"/>
    <w:rsid w:val="007A3E92"/>
    <w:rsid w:val="007A64C6"/>
    <w:rsid w:val="007B4229"/>
    <w:rsid w:val="007D2F29"/>
    <w:rsid w:val="007F0BD8"/>
    <w:rsid w:val="007F7B18"/>
    <w:rsid w:val="00805B8D"/>
    <w:rsid w:val="00814715"/>
    <w:rsid w:val="00820CE8"/>
    <w:rsid w:val="00827061"/>
    <w:rsid w:val="00827576"/>
    <w:rsid w:val="00827EAF"/>
    <w:rsid w:val="00834432"/>
    <w:rsid w:val="00853679"/>
    <w:rsid w:val="008626D8"/>
    <w:rsid w:val="008751B2"/>
    <w:rsid w:val="00893D45"/>
    <w:rsid w:val="008A00FD"/>
    <w:rsid w:val="008A396E"/>
    <w:rsid w:val="008C0F18"/>
    <w:rsid w:val="008C11F6"/>
    <w:rsid w:val="008C57FA"/>
    <w:rsid w:val="008D0113"/>
    <w:rsid w:val="008D08E6"/>
    <w:rsid w:val="008D3F6D"/>
    <w:rsid w:val="008E5B80"/>
    <w:rsid w:val="008E72F0"/>
    <w:rsid w:val="008F0E46"/>
    <w:rsid w:val="008F140F"/>
    <w:rsid w:val="00911AFA"/>
    <w:rsid w:val="00921906"/>
    <w:rsid w:val="00931C2F"/>
    <w:rsid w:val="00936FB3"/>
    <w:rsid w:val="00941C93"/>
    <w:rsid w:val="00942072"/>
    <w:rsid w:val="00943965"/>
    <w:rsid w:val="00945BA2"/>
    <w:rsid w:val="00970659"/>
    <w:rsid w:val="00970B21"/>
    <w:rsid w:val="00972030"/>
    <w:rsid w:val="00984503"/>
    <w:rsid w:val="00985FDF"/>
    <w:rsid w:val="00987F77"/>
    <w:rsid w:val="009A3B1F"/>
    <w:rsid w:val="009A64F5"/>
    <w:rsid w:val="009B61DF"/>
    <w:rsid w:val="009C66BE"/>
    <w:rsid w:val="009D4BA6"/>
    <w:rsid w:val="009F4467"/>
    <w:rsid w:val="009F57B1"/>
    <w:rsid w:val="00A017EE"/>
    <w:rsid w:val="00A251A0"/>
    <w:rsid w:val="00A330DC"/>
    <w:rsid w:val="00A34029"/>
    <w:rsid w:val="00A347BD"/>
    <w:rsid w:val="00A45513"/>
    <w:rsid w:val="00A477E5"/>
    <w:rsid w:val="00A501AA"/>
    <w:rsid w:val="00A50796"/>
    <w:rsid w:val="00A56901"/>
    <w:rsid w:val="00A66D75"/>
    <w:rsid w:val="00A739AC"/>
    <w:rsid w:val="00A73D6F"/>
    <w:rsid w:val="00A908E9"/>
    <w:rsid w:val="00AC020F"/>
    <w:rsid w:val="00AC1B24"/>
    <w:rsid w:val="00AC2B5C"/>
    <w:rsid w:val="00AC5D3B"/>
    <w:rsid w:val="00AE6EC6"/>
    <w:rsid w:val="00AF07B4"/>
    <w:rsid w:val="00AF5DD7"/>
    <w:rsid w:val="00AF70CD"/>
    <w:rsid w:val="00B1062D"/>
    <w:rsid w:val="00B20920"/>
    <w:rsid w:val="00B360F4"/>
    <w:rsid w:val="00B36CF7"/>
    <w:rsid w:val="00B40288"/>
    <w:rsid w:val="00B55F35"/>
    <w:rsid w:val="00B65617"/>
    <w:rsid w:val="00B66979"/>
    <w:rsid w:val="00B711FA"/>
    <w:rsid w:val="00B76B01"/>
    <w:rsid w:val="00B83811"/>
    <w:rsid w:val="00B83FF7"/>
    <w:rsid w:val="00B90189"/>
    <w:rsid w:val="00B923E4"/>
    <w:rsid w:val="00B947F2"/>
    <w:rsid w:val="00BA25FE"/>
    <w:rsid w:val="00BB0DB1"/>
    <w:rsid w:val="00BB1326"/>
    <w:rsid w:val="00BB179B"/>
    <w:rsid w:val="00BC6388"/>
    <w:rsid w:val="00BD0C85"/>
    <w:rsid w:val="00BD1413"/>
    <w:rsid w:val="00BD2743"/>
    <w:rsid w:val="00BD63F3"/>
    <w:rsid w:val="00BE5FCC"/>
    <w:rsid w:val="00BF4D02"/>
    <w:rsid w:val="00BF53FD"/>
    <w:rsid w:val="00C02791"/>
    <w:rsid w:val="00C04428"/>
    <w:rsid w:val="00C119B8"/>
    <w:rsid w:val="00C304D2"/>
    <w:rsid w:val="00C42290"/>
    <w:rsid w:val="00C45C39"/>
    <w:rsid w:val="00C50E89"/>
    <w:rsid w:val="00C52A70"/>
    <w:rsid w:val="00C61FBA"/>
    <w:rsid w:val="00C6295A"/>
    <w:rsid w:val="00C704FA"/>
    <w:rsid w:val="00C9541A"/>
    <w:rsid w:val="00CA132C"/>
    <w:rsid w:val="00CA2A3E"/>
    <w:rsid w:val="00CB0B8B"/>
    <w:rsid w:val="00CB238E"/>
    <w:rsid w:val="00CB7F4F"/>
    <w:rsid w:val="00CC1256"/>
    <w:rsid w:val="00CC52ED"/>
    <w:rsid w:val="00CD2C34"/>
    <w:rsid w:val="00CD3B0C"/>
    <w:rsid w:val="00CD5D37"/>
    <w:rsid w:val="00CD7690"/>
    <w:rsid w:val="00CE1B3E"/>
    <w:rsid w:val="00CE1F21"/>
    <w:rsid w:val="00CE2D28"/>
    <w:rsid w:val="00CE367D"/>
    <w:rsid w:val="00CE38B4"/>
    <w:rsid w:val="00CE3E07"/>
    <w:rsid w:val="00CF2330"/>
    <w:rsid w:val="00D02CE8"/>
    <w:rsid w:val="00D04D80"/>
    <w:rsid w:val="00D057BC"/>
    <w:rsid w:val="00D07072"/>
    <w:rsid w:val="00D078EA"/>
    <w:rsid w:val="00D20F63"/>
    <w:rsid w:val="00D32071"/>
    <w:rsid w:val="00D40E1F"/>
    <w:rsid w:val="00D417A7"/>
    <w:rsid w:val="00D432A0"/>
    <w:rsid w:val="00D51633"/>
    <w:rsid w:val="00D520DB"/>
    <w:rsid w:val="00D52961"/>
    <w:rsid w:val="00D62153"/>
    <w:rsid w:val="00D81862"/>
    <w:rsid w:val="00D85400"/>
    <w:rsid w:val="00D91054"/>
    <w:rsid w:val="00D91D1C"/>
    <w:rsid w:val="00DA4651"/>
    <w:rsid w:val="00DB3600"/>
    <w:rsid w:val="00DB37EC"/>
    <w:rsid w:val="00DB7908"/>
    <w:rsid w:val="00DC099D"/>
    <w:rsid w:val="00DD2A8C"/>
    <w:rsid w:val="00DD5142"/>
    <w:rsid w:val="00DD7F37"/>
    <w:rsid w:val="00DE7B85"/>
    <w:rsid w:val="00DF6468"/>
    <w:rsid w:val="00DF6BC4"/>
    <w:rsid w:val="00E07E1A"/>
    <w:rsid w:val="00E3323A"/>
    <w:rsid w:val="00E371D5"/>
    <w:rsid w:val="00E43529"/>
    <w:rsid w:val="00E44E9E"/>
    <w:rsid w:val="00E546D2"/>
    <w:rsid w:val="00E60AA8"/>
    <w:rsid w:val="00E6288C"/>
    <w:rsid w:val="00E62BEB"/>
    <w:rsid w:val="00E71473"/>
    <w:rsid w:val="00E77BD4"/>
    <w:rsid w:val="00E86142"/>
    <w:rsid w:val="00E97F49"/>
    <w:rsid w:val="00EA5379"/>
    <w:rsid w:val="00EB492D"/>
    <w:rsid w:val="00EB7F0C"/>
    <w:rsid w:val="00EC0C5C"/>
    <w:rsid w:val="00EC4AF5"/>
    <w:rsid w:val="00ED54B8"/>
    <w:rsid w:val="00EE2753"/>
    <w:rsid w:val="00EE3744"/>
    <w:rsid w:val="00EE4256"/>
    <w:rsid w:val="00F05D4C"/>
    <w:rsid w:val="00F076EF"/>
    <w:rsid w:val="00F10D50"/>
    <w:rsid w:val="00F268A4"/>
    <w:rsid w:val="00F431B3"/>
    <w:rsid w:val="00F45DDE"/>
    <w:rsid w:val="00F47126"/>
    <w:rsid w:val="00F510E6"/>
    <w:rsid w:val="00F5162F"/>
    <w:rsid w:val="00F60A33"/>
    <w:rsid w:val="00F662E7"/>
    <w:rsid w:val="00F70A2D"/>
    <w:rsid w:val="00F77976"/>
    <w:rsid w:val="00F85B75"/>
    <w:rsid w:val="00F8624B"/>
    <w:rsid w:val="00F869F6"/>
    <w:rsid w:val="00FA51F6"/>
    <w:rsid w:val="00FB1F7A"/>
    <w:rsid w:val="00FB290E"/>
    <w:rsid w:val="00FC1DF8"/>
    <w:rsid w:val="00FC4976"/>
    <w:rsid w:val="00FD3D6E"/>
    <w:rsid w:val="00FD616B"/>
    <w:rsid w:val="00FE0D82"/>
    <w:rsid w:val="00FE75F6"/>
    <w:rsid w:val="00FF32D7"/>
    <w:rsid w:val="00FF4223"/>
    <w:rsid w:val="00FF4C01"/>
    <w:rsid w:val="00FF7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58540DB"/>
  <w15:chartTrackingRefBased/>
  <w15:docId w15:val="{AE863E31-1818-413B-9332-10400CAB7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link w:val="Heading4Char"/>
    <w:qFormat/>
    <w:rsid w:val="00B1062D"/>
    <w:pPr>
      <w:spacing w:before="100" w:beforeAutospacing="1" w:after="100" w:afterAutospacing="1"/>
      <w:outlineLvl w:val="3"/>
    </w:pPr>
    <w:rPr>
      <w:rFonts w:eastAsia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C4AF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C4AF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786515"/>
    <w:pPr>
      <w:ind w:left="720"/>
      <w:contextualSpacing/>
    </w:pPr>
  </w:style>
  <w:style w:type="character" w:styleId="Hyperlink">
    <w:name w:val="Hyperlink"/>
    <w:rsid w:val="00BD63F3"/>
    <w:rPr>
      <w:rFonts w:cs="Times New Roman"/>
      <w:color w:val="0000FF"/>
      <w:u w:val="single"/>
    </w:rPr>
  </w:style>
  <w:style w:type="character" w:customStyle="1" w:styleId="text">
    <w:name w:val="text"/>
    <w:rsid w:val="00BD63F3"/>
    <w:rPr>
      <w:rFonts w:cs="Times New Roman"/>
    </w:rPr>
  </w:style>
  <w:style w:type="character" w:customStyle="1" w:styleId="Heading4Char">
    <w:name w:val="Heading 4 Char"/>
    <w:link w:val="Heading4"/>
    <w:locked/>
    <w:rsid w:val="00B1062D"/>
    <w:rPr>
      <w:rFonts w:eastAsia="Calibri"/>
      <w:b/>
      <w:bCs/>
      <w:sz w:val="24"/>
      <w:szCs w:val="24"/>
      <w:lang w:val="en-US" w:eastAsia="en-US" w:bidi="ar-SA"/>
    </w:rPr>
  </w:style>
  <w:style w:type="character" w:customStyle="1" w:styleId="small-caps">
    <w:name w:val="small-caps"/>
    <w:rsid w:val="00B1062D"/>
    <w:rPr>
      <w:rFonts w:cs="Times New Roman"/>
    </w:rPr>
  </w:style>
  <w:style w:type="character" w:styleId="Strong">
    <w:name w:val="Strong"/>
    <w:qFormat/>
    <w:rsid w:val="00B1062D"/>
    <w:rPr>
      <w:rFonts w:cs="Times New Roman"/>
      <w:b/>
      <w:bCs/>
    </w:rPr>
  </w:style>
  <w:style w:type="paragraph" w:customStyle="1" w:styleId="Default">
    <w:name w:val="Default"/>
    <w:rsid w:val="00CE3E0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haradvd@ao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2714</CharactersWithSpaces>
  <SharedDoc>false</SharedDoc>
  <HLinks>
    <vt:vector size="6" baseType="variant">
      <vt:variant>
        <vt:i4>1376318</vt:i4>
      </vt:variant>
      <vt:variant>
        <vt:i4>0</vt:i4>
      </vt:variant>
      <vt:variant>
        <vt:i4>0</vt:i4>
      </vt:variant>
      <vt:variant>
        <vt:i4>5</vt:i4>
      </vt:variant>
      <vt:variant>
        <vt:lpwstr>mailto:oharadvd@aol.com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</dc:creator>
  <cp:keywords/>
  <cp:lastModifiedBy>Paula Lebo</cp:lastModifiedBy>
  <cp:revision>2</cp:revision>
  <cp:lastPrinted>2025-03-21T21:20:00Z</cp:lastPrinted>
  <dcterms:created xsi:type="dcterms:W3CDTF">2025-03-30T08:50:00Z</dcterms:created>
  <dcterms:modified xsi:type="dcterms:W3CDTF">2025-03-30T08:50:00Z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e4d9da4-fe0d-41ed-9e5c-09814f1447dd_Enabled">
    <vt:lpwstr>true</vt:lpwstr>
  </property>
  <property fmtid="{D5CDD505-2E9C-101B-9397-08002B2CF9AE}" pid="3" name="MSIP_Label_6e4d9da4-fe0d-41ed-9e5c-09814f1447dd_SetDate">
    <vt:lpwstr>2025-03-28T17:10:18Z</vt:lpwstr>
  </property>
  <property fmtid="{D5CDD505-2E9C-101B-9397-08002B2CF9AE}" pid="4" name="MSIP_Label_6e4d9da4-fe0d-41ed-9e5c-09814f1447dd_Method">
    <vt:lpwstr>Standard</vt:lpwstr>
  </property>
  <property fmtid="{D5CDD505-2E9C-101B-9397-08002B2CF9AE}" pid="5" name="MSIP_Label_6e4d9da4-fe0d-41ed-9e5c-09814f1447dd_Name">
    <vt:lpwstr>6e4d9da4-fe0d-41ed-9e5c-09814f1447dd</vt:lpwstr>
  </property>
  <property fmtid="{D5CDD505-2E9C-101B-9397-08002B2CF9AE}" pid="6" name="MSIP_Label_6e4d9da4-fe0d-41ed-9e5c-09814f1447dd_SiteId">
    <vt:lpwstr>9e5488e2-e838-44f6-886c-c7608242767e</vt:lpwstr>
  </property>
  <property fmtid="{D5CDD505-2E9C-101B-9397-08002B2CF9AE}" pid="7" name="MSIP_Label_6e4d9da4-fe0d-41ed-9e5c-09814f1447dd_ActionId">
    <vt:lpwstr>1285e92f-8ad6-46f3-b331-b1ea2e777ed8</vt:lpwstr>
  </property>
  <property fmtid="{D5CDD505-2E9C-101B-9397-08002B2CF9AE}" pid="8" name="MSIP_Label_6e4d9da4-fe0d-41ed-9e5c-09814f1447dd_ContentBits">
    <vt:lpwstr>0</vt:lpwstr>
  </property>
  <property fmtid="{D5CDD505-2E9C-101B-9397-08002B2CF9AE}" pid="9" name="MSIP_Label_6e4d9da4-fe0d-41ed-9e5c-09814f1447dd_Tag">
    <vt:lpwstr>10, 3, 0, 1</vt:lpwstr>
  </property>
</Properties>
</file>