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38"/>
        <w:gridCol w:w="5418"/>
      </w:tblGrid>
      <w:tr w:rsidR="00187BAD" w14:paraId="3E66A1ED" w14:textId="77777777" w:rsidTr="00187BAD">
        <w:tc>
          <w:tcPr>
            <w:tcW w:w="3438" w:type="dxa"/>
          </w:tcPr>
          <w:p w14:paraId="51621D40" w14:textId="000F2B9B" w:rsidR="00187BAD" w:rsidRPr="005D370F" w:rsidRDefault="005D370F">
            <w:pPr>
              <w:rPr>
                <w:i/>
                <w:noProof/>
              </w:rPr>
            </w:pPr>
            <w:r>
              <w:rPr>
                <w:i/>
                <w:noProof/>
              </w:rPr>
              <w:t>[your church name/logo here]</w:t>
            </w:r>
          </w:p>
        </w:tc>
        <w:tc>
          <w:tcPr>
            <w:tcW w:w="5418" w:type="dxa"/>
          </w:tcPr>
          <w:p w14:paraId="3C08F332" w14:textId="54DA5687" w:rsidR="00187BAD" w:rsidRDefault="00187BAD">
            <w:pPr>
              <w:rPr>
                <w:rFonts w:ascii="Helvetica" w:hAnsi="Helvetica"/>
                <w:sz w:val="56"/>
                <w:szCs w:val="56"/>
              </w:rPr>
            </w:pPr>
            <w:r w:rsidRPr="00B960B7">
              <w:rPr>
                <w:rFonts w:ascii="Helvetica" w:hAnsi="Helvetica"/>
                <w:sz w:val="56"/>
                <w:szCs w:val="56"/>
              </w:rPr>
              <w:t>MEDIA ADVISORY</w:t>
            </w:r>
          </w:p>
        </w:tc>
      </w:tr>
    </w:tbl>
    <w:p w14:paraId="415BE575" w14:textId="77777777" w:rsidR="00B960B7" w:rsidRDefault="00B960B7"/>
    <w:p w14:paraId="7D7E9789" w14:textId="1504BEAA" w:rsidR="00B960B7" w:rsidRDefault="005D370F" w:rsidP="00727663">
      <w:pPr>
        <w:jc w:val="right"/>
      </w:pPr>
      <w:r>
        <w:t>&lt;</w:t>
      </w:r>
      <w:r w:rsidR="00727663">
        <w:t>Date</w:t>
      </w:r>
      <w:r>
        <w:t>&gt;</w:t>
      </w:r>
    </w:p>
    <w:p w14:paraId="7C886CDC" w14:textId="21F95695" w:rsidR="00060543" w:rsidRDefault="00060543" w:rsidP="00060543">
      <w:pPr>
        <w:jc w:val="right"/>
      </w:pPr>
      <w:r>
        <w:t xml:space="preserve">Contact: </w:t>
      </w:r>
      <w:r w:rsidR="005D370F">
        <w:t>&lt;contact name&gt;</w:t>
      </w:r>
    </w:p>
    <w:p w14:paraId="18C52B23" w14:textId="1DE85417" w:rsidR="00060543" w:rsidRDefault="005D370F" w:rsidP="00060543">
      <w:pPr>
        <w:jc w:val="right"/>
      </w:pPr>
      <w:r>
        <w:t>&lt;</w:t>
      </w:r>
      <w:proofErr w:type="gramStart"/>
      <w:r>
        <w:t>phone</w:t>
      </w:r>
      <w:proofErr w:type="gramEnd"/>
      <w:r>
        <w:t xml:space="preserve"> number, include cell for day of event&gt;</w:t>
      </w:r>
    </w:p>
    <w:p w14:paraId="5F1490E4" w14:textId="14483370" w:rsidR="00060543" w:rsidRDefault="005D370F" w:rsidP="00060543">
      <w:pPr>
        <w:jc w:val="right"/>
      </w:pPr>
      <w:r>
        <w:t>&lt;</w:t>
      </w:r>
      <w:proofErr w:type="gramStart"/>
      <w:r>
        <w:t>email</w:t>
      </w:r>
      <w:proofErr w:type="gramEnd"/>
      <w:r>
        <w:t xml:space="preserve"> address&gt;</w:t>
      </w:r>
    </w:p>
    <w:p w14:paraId="330756FE" w14:textId="77777777" w:rsidR="00060543" w:rsidRDefault="00060543"/>
    <w:p w14:paraId="3BA111C9" w14:textId="77777777" w:rsidR="00060543" w:rsidRDefault="00060543"/>
    <w:p w14:paraId="2D3418BF" w14:textId="05E44B00" w:rsidR="00A10B14" w:rsidRPr="00B960B7" w:rsidRDefault="005D370F">
      <w:pPr>
        <w:rPr>
          <w:rFonts w:ascii="Helvetica" w:hAnsi="Helvetica"/>
          <w:sz w:val="36"/>
          <w:szCs w:val="36"/>
        </w:rPr>
      </w:pPr>
      <w:r>
        <w:rPr>
          <w:rFonts w:ascii="Helvetica" w:hAnsi="Helvetica"/>
          <w:sz w:val="36"/>
          <w:szCs w:val="36"/>
        </w:rPr>
        <w:t>&lt;</w:t>
      </w:r>
      <w:proofErr w:type="gramStart"/>
      <w:r>
        <w:rPr>
          <w:rFonts w:ascii="Helvetica" w:hAnsi="Helvetica"/>
          <w:sz w:val="36"/>
          <w:szCs w:val="36"/>
        </w:rPr>
        <w:t>headline</w:t>
      </w:r>
      <w:proofErr w:type="gramEnd"/>
      <w:r>
        <w:rPr>
          <w:rFonts w:ascii="Helvetica" w:hAnsi="Helvetica"/>
          <w:sz w:val="36"/>
          <w:szCs w:val="36"/>
        </w:rPr>
        <w:t>&gt; &lt;name&gt; Lutheran Church</w:t>
      </w:r>
      <w:r w:rsidR="00B960B7" w:rsidRPr="00B960B7">
        <w:rPr>
          <w:rFonts w:ascii="Helvetica" w:hAnsi="Helvetica"/>
          <w:sz w:val="36"/>
          <w:szCs w:val="36"/>
        </w:rPr>
        <w:t xml:space="preserve"> Participate</w:t>
      </w:r>
      <w:r>
        <w:rPr>
          <w:rFonts w:ascii="Helvetica" w:hAnsi="Helvetica"/>
          <w:sz w:val="36"/>
          <w:szCs w:val="36"/>
        </w:rPr>
        <w:t>s</w:t>
      </w:r>
      <w:r w:rsidR="00B960B7" w:rsidRPr="00B960B7">
        <w:rPr>
          <w:rFonts w:ascii="Helvetica" w:hAnsi="Helvetica"/>
          <w:sz w:val="36"/>
          <w:szCs w:val="36"/>
        </w:rPr>
        <w:t xml:space="preserve"> in National Day of Service</w:t>
      </w:r>
    </w:p>
    <w:p w14:paraId="42A6313A" w14:textId="77777777" w:rsidR="00B960B7" w:rsidRDefault="00B960B7"/>
    <w:p w14:paraId="7CBB4FBD" w14:textId="04DA7C43" w:rsidR="00B960B7" w:rsidRPr="00B960B7" w:rsidRDefault="00B960B7">
      <w:pPr>
        <w:rPr>
          <w:rFonts w:ascii="Helvetica" w:hAnsi="Helvetica"/>
          <w:i/>
        </w:rPr>
      </w:pPr>
      <w:r w:rsidRPr="00B960B7">
        <w:rPr>
          <w:rFonts w:ascii="Helvetica" w:hAnsi="Helvetica"/>
          <w:i/>
        </w:rPr>
        <w:t xml:space="preserve">“God’s work. Our hands. Sunday” is September </w:t>
      </w:r>
      <w:r w:rsidR="005D370F">
        <w:rPr>
          <w:rFonts w:ascii="Helvetica" w:hAnsi="Helvetica"/>
          <w:i/>
        </w:rPr>
        <w:t>13</w:t>
      </w:r>
    </w:p>
    <w:p w14:paraId="38EF056A" w14:textId="77777777" w:rsidR="00B960B7" w:rsidRDefault="00B960B7"/>
    <w:p w14:paraId="44AF81CF" w14:textId="77777777" w:rsidR="00B960B7" w:rsidRDefault="00B960B7"/>
    <w:p w14:paraId="1C13B4EC" w14:textId="37A26707" w:rsidR="00060543" w:rsidRDefault="005D370F">
      <w:r>
        <w:t>&lt;Your church name&gt; will join d</w:t>
      </w:r>
      <w:r w:rsidR="00B960B7">
        <w:t>ozens of Evangelical Lutheran Church in America</w:t>
      </w:r>
      <w:r w:rsidR="00060543">
        <w:t xml:space="preserve"> (ELCA)</w:t>
      </w:r>
      <w:r w:rsidR="00B960B7">
        <w:t xml:space="preserve"> congregations across Southeastern Pennsylvania </w:t>
      </w:r>
      <w:r>
        <w:t>by participating</w:t>
      </w:r>
      <w:r w:rsidR="00B960B7">
        <w:t xml:space="preserve"> in </w:t>
      </w:r>
      <w:r>
        <w:t xml:space="preserve">a national day of community service -- </w:t>
      </w:r>
      <w:r w:rsidR="00B960B7">
        <w:t xml:space="preserve">“God’s work. Our hands. Sunday” </w:t>
      </w:r>
      <w:r>
        <w:t xml:space="preserve">-- </w:t>
      </w:r>
      <w:r w:rsidR="00B960B7">
        <w:t xml:space="preserve">on Sept. </w:t>
      </w:r>
      <w:r>
        <w:t>13</w:t>
      </w:r>
      <w:r w:rsidR="00B960B7">
        <w:t xml:space="preserve">.  </w:t>
      </w:r>
    </w:p>
    <w:p w14:paraId="3B108997" w14:textId="77777777" w:rsidR="00060543" w:rsidRDefault="00060543"/>
    <w:p w14:paraId="047B471E" w14:textId="32FBC857" w:rsidR="00B960B7" w:rsidRDefault="005D370F">
      <w:r>
        <w:t>&lt;Describe what, when and where your congregation will be serving</w:t>
      </w:r>
      <w:r w:rsidR="005C16C6">
        <w:t>.</w:t>
      </w:r>
      <w:r>
        <w:t xml:space="preserve"> If you have an event on a day other than Sept. 13, change the first paragraph to agree with your schedule</w:t>
      </w:r>
      <w:proofErr w:type="gramStart"/>
      <w:r>
        <w:t>.&gt;</w:t>
      </w:r>
      <w:proofErr w:type="gramEnd"/>
    </w:p>
    <w:p w14:paraId="0863F489" w14:textId="77777777" w:rsidR="00B960B7" w:rsidRDefault="00B960B7"/>
    <w:p w14:paraId="7DA8ECCE" w14:textId="22839828" w:rsidR="00B960B7" w:rsidRDefault="005D370F">
      <w:r>
        <w:t xml:space="preserve">This marks the third annual </w:t>
      </w:r>
      <w:r w:rsidR="00060543">
        <w:t>“God’s work. Our hands. Sunday</w:t>
      </w:r>
      <w:r>
        <w:t>.</w:t>
      </w:r>
      <w:r w:rsidR="00060543">
        <w:t xml:space="preserve">” </w:t>
      </w:r>
      <w:r>
        <w:t xml:space="preserve">This </w:t>
      </w:r>
      <w:r w:rsidR="00060543">
        <w:t xml:space="preserve">is a national initiative in which thousands of ELCA congregations will connect with and serve their neighbors. </w:t>
      </w:r>
    </w:p>
    <w:p w14:paraId="02C76468" w14:textId="77777777" w:rsidR="00CB3FA0" w:rsidRDefault="00CB3FA0"/>
    <w:p w14:paraId="2D70FCAA" w14:textId="41A92F6C" w:rsidR="005D370F" w:rsidRPr="00130B5B" w:rsidRDefault="005D370F">
      <w:r>
        <w:t>&lt;Indicate whether reporters or photographers are invited to cover your project in a paragraph such as: Photo, video and/or interview opportunities may be arranged by contacting (contact name) at (phone number) (before and/or on the date of the event.)</w:t>
      </w:r>
      <w:r w:rsidR="00130B5B">
        <w:t xml:space="preserve"> </w:t>
      </w:r>
      <w:r w:rsidR="00130B5B">
        <w:rPr>
          <w:i/>
        </w:rPr>
        <w:t>If you have multiple sites, indicate a contact for each if possible</w:t>
      </w:r>
      <w:proofErr w:type="gramStart"/>
      <w:r w:rsidR="00130B5B">
        <w:rPr>
          <w:i/>
        </w:rPr>
        <w:t>.</w:t>
      </w:r>
      <w:r w:rsidR="00130B5B">
        <w:t>&gt;</w:t>
      </w:r>
      <w:proofErr w:type="gramEnd"/>
    </w:p>
    <w:p w14:paraId="6299E032" w14:textId="77777777" w:rsidR="005D370F" w:rsidRDefault="005D370F"/>
    <w:p w14:paraId="618B76CB" w14:textId="77777777" w:rsidR="00130B5B" w:rsidRDefault="00130B5B">
      <w:pPr>
        <w:rPr>
          <w:i/>
        </w:rPr>
      </w:pPr>
      <w:r>
        <w:rPr>
          <w:i/>
        </w:rPr>
        <w:t xml:space="preserve">&lt;Your church&gt; has been serving the &lt;town&gt; community for &lt;years&gt; years. The congregation offers ongoing service to the community through &lt;list your ongoing projects&gt;. </w:t>
      </w:r>
    </w:p>
    <w:p w14:paraId="004ED9C9" w14:textId="77777777" w:rsidR="00130B5B" w:rsidRDefault="00130B5B">
      <w:pPr>
        <w:rPr>
          <w:i/>
        </w:rPr>
      </w:pPr>
    </w:p>
    <w:p w14:paraId="3F48A382" w14:textId="6C0598A8" w:rsidR="00B960B7" w:rsidRDefault="00130B5B">
      <w:pPr>
        <w:rPr>
          <w:i/>
        </w:rPr>
      </w:pPr>
      <w:r>
        <w:rPr>
          <w:i/>
        </w:rPr>
        <w:t>&lt;Your church&gt; is part of the</w:t>
      </w:r>
      <w:r w:rsidR="005A01B6">
        <w:rPr>
          <w:i/>
        </w:rPr>
        <w:t xml:space="preserve"> Southeastern Pennsylvania Synod</w:t>
      </w:r>
      <w:r>
        <w:rPr>
          <w:i/>
        </w:rPr>
        <w:t>, which</w:t>
      </w:r>
      <w:r w:rsidR="005A01B6">
        <w:rPr>
          <w:i/>
        </w:rPr>
        <w:t xml:space="preserve"> </w:t>
      </w:r>
      <w:r w:rsidR="00E21F46">
        <w:rPr>
          <w:i/>
        </w:rPr>
        <w:t>includes</w:t>
      </w:r>
      <w:r w:rsidR="005A01B6">
        <w:rPr>
          <w:i/>
        </w:rPr>
        <w:t xml:space="preserve"> </w:t>
      </w:r>
      <w:r>
        <w:rPr>
          <w:i/>
        </w:rPr>
        <w:t>90,000</w:t>
      </w:r>
      <w:r w:rsidR="005A01B6">
        <w:rPr>
          <w:i/>
        </w:rPr>
        <w:t xml:space="preserve"> </w:t>
      </w:r>
      <w:r w:rsidR="00E21F46">
        <w:rPr>
          <w:i/>
        </w:rPr>
        <w:t>members of the Evangelical Lutheran Church in America</w:t>
      </w:r>
      <w:r>
        <w:rPr>
          <w:i/>
        </w:rPr>
        <w:t xml:space="preserve"> (ELCA)</w:t>
      </w:r>
      <w:r w:rsidR="00E21F46">
        <w:rPr>
          <w:i/>
        </w:rPr>
        <w:t xml:space="preserve"> in 15</w:t>
      </w:r>
      <w:r>
        <w:rPr>
          <w:i/>
        </w:rPr>
        <w:t>5</w:t>
      </w:r>
      <w:r w:rsidR="00E21F46">
        <w:rPr>
          <w:i/>
        </w:rPr>
        <w:t xml:space="preserve"> congregations across Philadelphia and Bucks, Chester, Delaware and Montgomery counties.</w:t>
      </w:r>
    </w:p>
    <w:p w14:paraId="2DBE5E6B" w14:textId="77777777" w:rsidR="00130B5B" w:rsidRDefault="00130B5B">
      <w:pPr>
        <w:rPr>
          <w:i/>
        </w:rPr>
      </w:pPr>
    </w:p>
    <w:p w14:paraId="7B38FA9F" w14:textId="53F3981A" w:rsidR="00130B5B" w:rsidRDefault="00130B5B">
      <w:pPr>
        <w:rPr>
          <w:i/>
        </w:rPr>
      </w:pPr>
      <w:r w:rsidRPr="00130B5B">
        <w:rPr>
          <w:i/>
        </w:rPr>
        <w:t xml:space="preserve">The ELCA is one of the largest Christian denominations in the United States, with more than 3.8 million members in nearly 10,000 congregations across the 50 states and in the Caribbean region. Known as the church of “God's work. Our hands,” the ELCA emphasizes the saving grace of God through faith in Jesus Christ, unity among </w:t>
      </w:r>
      <w:r w:rsidRPr="00130B5B">
        <w:rPr>
          <w:i/>
        </w:rPr>
        <w:lastRenderedPageBreak/>
        <w:t>Christians and service in the world. The ELCA's roots are in the writings of the German church reformer, Martin Luther.</w:t>
      </w:r>
      <w:bookmarkStart w:id="0" w:name="_GoBack"/>
      <w:bookmarkEnd w:id="0"/>
    </w:p>
    <w:p w14:paraId="116F637E" w14:textId="77777777" w:rsidR="00E21F46" w:rsidRPr="005A01B6" w:rsidRDefault="00E21F46">
      <w:pPr>
        <w:rPr>
          <w:i/>
        </w:rPr>
      </w:pPr>
    </w:p>
    <w:p w14:paraId="60B58D43" w14:textId="77777777" w:rsidR="00CB3FA0" w:rsidRDefault="00CB3FA0" w:rsidP="00CB3FA0">
      <w:pPr>
        <w:jc w:val="center"/>
      </w:pPr>
      <w:r>
        <w:t>###</w:t>
      </w:r>
    </w:p>
    <w:p w14:paraId="2FF937C8" w14:textId="6C1ABFDF" w:rsidR="00CB3FA0" w:rsidRDefault="00CB3FA0"/>
    <w:sectPr w:rsidR="00CB3FA0" w:rsidSect="008F24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14"/>
    <w:rsid w:val="000262EC"/>
    <w:rsid w:val="00060543"/>
    <w:rsid w:val="00130B5B"/>
    <w:rsid w:val="00187BAD"/>
    <w:rsid w:val="002C2673"/>
    <w:rsid w:val="003013D1"/>
    <w:rsid w:val="003152A3"/>
    <w:rsid w:val="0032436E"/>
    <w:rsid w:val="004413D8"/>
    <w:rsid w:val="005A01B6"/>
    <w:rsid w:val="005B520A"/>
    <w:rsid w:val="005C16C6"/>
    <w:rsid w:val="005D370F"/>
    <w:rsid w:val="00616A23"/>
    <w:rsid w:val="006204B9"/>
    <w:rsid w:val="00727663"/>
    <w:rsid w:val="007E5008"/>
    <w:rsid w:val="008F24FF"/>
    <w:rsid w:val="00936FE6"/>
    <w:rsid w:val="00A10B14"/>
    <w:rsid w:val="00B5701D"/>
    <w:rsid w:val="00B960B7"/>
    <w:rsid w:val="00BD74D7"/>
    <w:rsid w:val="00C620B2"/>
    <w:rsid w:val="00CB3FA0"/>
    <w:rsid w:val="00DB519C"/>
    <w:rsid w:val="00DC4CC8"/>
    <w:rsid w:val="00E21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E3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B14"/>
    <w:rPr>
      <w:color w:val="0000FF" w:themeColor="hyperlink"/>
      <w:u w:val="single"/>
    </w:rPr>
  </w:style>
  <w:style w:type="table" w:styleId="TableGrid">
    <w:name w:val="Table Grid"/>
    <w:basedOn w:val="TableNormal"/>
    <w:uiPriority w:val="59"/>
    <w:rsid w:val="00A10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0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0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B14"/>
    <w:rPr>
      <w:color w:val="0000FF" w:themeColor="hyperlink"/>
      <w:u w:val="single"/>
    </w:rPr>
  </w:style>
  <w:style w:type="table" w:styleId="TableGrid">
    <w:name w:val="Table Grid"/>
    <w:basedOn w:val="TableNormal"/>
    <w:uiPriority w:val="59"/>
    <w:rsid w:val="00A10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0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0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305</Words>
  <Characters>1743</Characters>
  <Application>Microsoft Macintosh Word</Application>
  <DocSecurity>0</DocSecurity>
  <Lines>14</Lines>
  <Paragraphs>4</Paragraphs>
  <ScaleCrop>false</ScaleCrop>
  <Company>SEPA Synod ELCA</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Fisher</dc:creator>
  <cp:keywords/>
  <dc:description/>
  <cp:lastModifiedBy>Bob Fisher</cp:lastModifiedBy>
  <cp:revision>3</cp:revision>
  <dcterms:created xsi:type="dcterms:W3CDTF">2015-08-04T20:57:00Z</dcterms:created>
  <dcterms:modified xsi:type="dcterms:W3CDTF">2015-08-04T21:10:00Z</dcterms:modified>
</cp:coreProperties>
</file>